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44828" w14:textId="77777777" w:rsidR="004A4748" w:rsidRPr="00E014F5" w:rsidRDefault="004A4748" w:rsidP="004A4748">
      <w:pPr>
        <w:tabs>
          <w:tab w:val="right" w:pos="9629"/>
        </w:tabs>
        <w:spacing w:after="0"/>
        <w:ind w:right="-881"/>
        <w:rPr>
          <w:color w:val="262626"/>
        </w:rPr>
      </w:pPr>
      <w:r>
        <w:rPr>
          <w:b/>
          <w:color w:val="7F7F7F"/>
          <w:sz w:val="56"/>
        </w:rPr>
        <w:t xml:space="preserve">Board Meeting </w:t>
      </w:r>
      <w:r>
        <w:rPr>
          <w:color w:val="262626"/>
        </w:rPr>
        <w:t xml:space="preserve"> </w:t>
      </w:r>
      <w:r>
        <w:rPr>
          <w:color w:val="262626"/>
        </w:rPr>
        <w:tab/>
      </w:r>
      <w:r>
        <w:rPr>
          <w:noProof/>
        </w:rPr>
        <w:drawing>
          <wp:inline distT="0" distB="0" distL="0" distR="0" wp14:anchorId="4E343163" wp14:editId="43579142">
            <wp:extent cx="1264921" cy="64770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2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93" w:type="dxa"/>
        <w:tblInd w:w="0" w:type="dxa"/>
        <w:tblLook w:val="04A0" w:firstRow="1" w:lastRow="0" w:firstColumn="1" w:lastColumn="0" w:noHBand="0" w:noVBand="1"/>
      </w:tblPr>
      <w:tblGrid>
        <w:gridCol w:w="9705"/>
        <w:gridCol w:w="13"/>
        <w:gridCol w:w="75"/>
      </w:tblGrid>
      <w:tr w:rsidR="004A4748" w14:paraId="1C651BBA" w14:textId="77777777" w:rsidTr="00261EC5">
        <w:trPr>
          <w:trHeight w:val="128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44B0DAD5" w14:textId="77777777" w:rsidR="004A4748" w:rsidRPr="00835ECB" w:rsidRDefault="004A4748" w:rsidP="00261EC5">
            <w:pPr>
              <w:jc w:val="center"/>
              <w:rPr>
                <w:color w:val="0000FF"/>
                <w:sz w:val="18"/>
              </w:rPr>
            </w:pPr>
            <w:r w:rsidRPr="00835ECB">
              <w:rPr>
                <w:color w:val="0000FF"/>
                <w:sz w:val="56"/>
              </w:rPr>
              <w:t>Agenda</w:t>
            </w:r>
          </w:p>
          <w:p w14:paraId="4FC7EEFA" w14:textId="77777777" w:rsidR="004A4748" w:rsidRDefault="004A4748" w:rsidP="00261EC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6C7934" wp14:editId="09728CC5">
                      <wp:extent cx="6162675" cy="12700"/>
                      <wp:effectExtent l="0" t="0" r="0" b="0"/>
                      <wp:docPr id="854" name="Group 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2675" cy="12700"/>
                                <a:chOff x="0" y="0"/>
                                <a:chExt cx="6162675" cy="12700"/>
                              </a:xfrm>
                            </wpg:grpSpPr>
                            <wps:wsp>
                              <wps:cNvPr id="66" name="Shape 66"/>
                              <wps:cNvSpPr/>
                              <wps:spPr>
                                <a:xfrm>
                                  <a:off x="0" y="0"/>
                                  <a:ext cx="6162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2675">
                                      <a:moveTo>
                                        <a:pt x="0" y="0"/>
                                      </a:moveTo>
                                      <a:lnTo>
                                        <a:pt x="61626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355D7E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9DE8E" id="Group 854" o:spid="_x0000_s1026" style="width:485.25pt;height:1pt;mso-position-horizontal-relative:char;mso-position-vertical-relative:line" coordsize="616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3EPQIAAEcFAAAOAAAAZHJzL2Uyb0RvYy54bWykVM1u2zAMvg/YOwi6L06yxSmMOD0sbS7D&#10;VqDdAzCy/APIkiApcfL2o+jYSVOgh+xiUyTFn4+fuHo8toodpPON0TmfTaacSS1M0egq53/fnr89&#10;cOYD6AKU0TLnJ+n54/rrl1VnMzk3tVGFdAyDaJ91Nud1CDZLEi9q2YKfGCs1GkvjWgh4dFVSOOgw&#10;equS+XSaJp1xhXVGSO9Ru+mNfE3xy1KK8KcsvQxM5RxrC/R19N3Fb7JeQVY5sHUjzmXAHVW00GhM&#10;OobaQAC2d82HUG0jnPGmDBNh2sSUZSMk9YDdzKY33Wyd2Vvqpcq6yo4wIbQ3ON0dVvw+vDjWFDl/&#10;WPzgTEOLQ6K8LCoQns5WGXptnX21L+6sqPpT7PhYujb+sRd2JGBPI7DyGJhAZTpL5+lywZlA22y+&#10;nJ6BFzVO58MtUT99ei8ZkiaxtrGUziKF/AUl/38ovdZgJYHvY/9nlNJ0AInsDM8ECfmMAPnMI1Z3&#10;oUPIjB1CJvY+bKUhiOHwy4eescUgQT1I4qgH0SHvP2W8hRDvxQqjyLrLjKKuNQf5ZsgabsaDpV2s&#10;Sl97jVMeCIC+vQcKMc16dRYoNcrXzWnz3ChF3SkdC+p5wgTgWigVBGRPa5GoXlecgapw34jg6NV5&#10;o5oiXo8le1ftfirHDoBv/vtisVk+xRlhundu1vmwAV/3fmSKbpDho9NFf0HpqJC0R3pskXLDcKO0&#10;M8WJHgXpkX2YJ5ISXytlPG+WuA6uz+R12X/rfwAAAP//AwBQSwMEFAAGAAgAAAAhAGjaWXDcAAAA&#10;AwEAAA8AAABkcnMvZG93bnJldi54bWxMj0FLw0AQhe+C/2EZwZvdTaVWYzalFPVUBNuCeJtmp0lo&#10;djZkt0n677v1opeBx3u89022GG0jeup87VhDMlEgiAtnai417LbvD88gfEA22DgmDWfysMhvbzJM&#10;jRv4i/pNKEUsYZ+ihiqENpXSFxVZ9BPXEkfv4DqLIcqulKbDIZbbRk6VepIWa44LFba0qqg4bk5W&#10;w8eAw/IxeevXx8Pq/LOdfX6vE9L6/m5cvoIINIa/MFzxIzrkkWnvTmy8aDTER8Lvjd7LXM1A7DVM&#10;Fcg8k//Z8wsAAAD//wMAUEsBAi0AFAAGAAgAAAAhALaDOJL+AAAA4QEAABMAAAAAAAAAAAAAAAAA&#10;AAAAAFtDb250ZW50X1R5cGVzXS54bWxQSwECLQAUAAYACAAAACEAOP0h/9YAAACUAQAACwAAAAAA&#10;AAAAAAAAAAAvAQAAX3JlbHMvLnJlbHNQSwECLQAUAAYACAAAACEAE4BNxD0CAABHBQAADgAAAAAA&#10;AAAAAAAAAAAuAgAAZHJzL2Uyb0RvYy54bWxQSwECLQAUAAYACAAAACEAaNpZcNwAAAADAQAADwAA&#10;AAAAAAAAAAAAAACXBAAAZHJzL2Rvd25yZXYueG1sUEsFBgAAAAAEAAQA8wAAAKAFAAAAAA==&#10;">
                      <v:shape id="Shape 66" o:spid="_x0000_s1027" style="position:absolute;width:61626;height:0;visibility:visible;mso-wrap-style:square;v-text-anchor:top" coordsize="6162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H5xAAAANsAAAAPAAAAZHJzL2Rvd25yZXYueG1sRI/NasMw&#10;EITvgb6D2EIvppFriilOlBACoe6lkJ8HWKyN5cRaCUtN3Dx9VQjkOMzMN8x8OdpeXGgInWMFb9Mc&#10;BHHjdMetgsN+8/oBIkRkjb1jUvBLAZaLp8kcK+2uvKXLLrYiQThUqMDE6CspQ2PIYpg6T5y8oxss&#10;xiSHVuoBrwlue1nkeSktdpwWDHpaG2rOux+roP6m1fut8CYL9b79up2y4tNnSr08j6sZiEhjfITv&#10;7VorKEv4/5J+gFz8AQAA//8DAFBLAQItABQABgAIAAAAIQDb4fbL7gAAAIUBAAATAAAAAAAAAAAA&#10;AAAAAAAAAABbQ29udGVudF9UeXBlc10ueG1sUEsBAi0AFAAGAAgAAAAhAFr0LFu/AAAAFQEAAAsA&#10;AAAAAAAAAAAAAAAAHwEAAF9yZWxzLy5yZWxzUEsBAi0AFAAGAAgAAAAhADzSsfnEAAAA2wAAAA8A&#10;AAAAAAAAAAAAAAAABwIAAGRycy9kb3ducmV2LnhtbFBLBQYAAAAAAwADALcAAAD4AgAAAAA=&#10;" path="m,l6162675,e" filled="f" strokecolor="#355d7e" strokeweight="1pt">
                        <v:path arrowok="t" textboxrect="0,0,6162675,0"/>
                      </v:shape>
                      <w10:anchorlock/>
                    </v:group>
                  </w:pict>
                </mc:Fallback>
              </mc:AlternateContent>
            </w:r>
          </w:p>
          <w:p w14:paraId="4427BF3E" w14:textId="77777777" w:rsidR="004A4748" w:rsidRDefault="004A4748" w:rsidP="00261EC5">
            <w:r>
              <w:rPr>
                <w:color w:val="262626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07FDF" w14:textId="77777777" w:rsidR="004A4748" w:rsidRDefault="004A4748" w:rsidP="00261EC5">
            <w:pPr>
              <w:spacing w:after="201"/>
            </w:pPr>
            <w:r>
              <w:rPr>
                <w:color w:val="003366"/>
                <w:sz w:val="16"/>
              </w:rPr>
              <w:t xml:space="preserve"> </w:t>
            </w:r>
          </w:p>
          <w:p w14:paraId="16965964" w14:textId="77777777" w:rsidR="004A4748" w:rsidRDefault="004A4748" w:rsidP="00261EC5">
            <w:r>
              <w:rPr>
                <w:color w:val="0070C0"/>
                <w:sz w:val="18"/>
              </w:rPr>
              <w:t xml:space="preserve"> </w:t>
            </w:r>
          </w:p>
          <w:p w14:paraId="20F020D4" w14:textId="77777777" w:rsidR="004A4748" w:rsidRDefault="004A4748" w:rsidP="00261EC5">
            <w:r>
              <w:rPr>
                <w:sz w:val="23"/>
              </w:rPr>
              <w:t xml:space="preserve"> 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14:paraId="37283424" w14:textId="77777777" w:rsidR="004A4748" w:rsidRDefault="004A4748" w:rsidP="00261EC5">
            <w:pPr>
              <w:jc w:val="both"/>
            </w:pPr>
            <w:r>
              <w:t xml:space="preserve">        </w:t>
            </w:r>
          </w:p>
        </w:tc>
      </w:tr>
    </w:tbl>
    <w:p w14:paraId="6DE56F75" w14:textId="32B6DF71" w:rsidR="004A4748" w:rsidRPr="00E014F5" w:rsidRDefault="00C5384A" w:rsidP="004A4748">
      <w:pPr>
        <w:spacing w:after="126"/>
        <w:rPr>
          <w:rFonts w:ascii="Arial" w:hAnsi="Arial" w:cs="Arial"/>
        </w:rPr>
      </w:pPr>
      <w:r>
        <w:rPr>
          <w:rFonts w:ascii="Arial" w:hAnsi="Arial" w:cs="Arial"/>
          <w:b/>
        </w:rPr>
        <w:t>February 8</w:t>
      </w:r>
      <w:r w:rsidR="004A4748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1</w:t>
      </w:r>
    </w:p>
    <w:p w14:paraId="15F1C0E3" w14:textId="1111E408" w:rsidR="004A4748" w:rsidRDefault="00C5384A" w:rsidP="004A4748">
      <w:pPr>
        <w:spacing w:after="126"/>
        <w:ind w:left="-5" w:hanging="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 </w:t>
      </w:r>
      <w:r w:rsidR="004A4748">
        <w:rPr>
          <w:rFonts w:ascii="Arial" w:hAnsi="Arial" w:cs="Arial"/>
          <w:b/>
        </w:rPr>
        <w:t xml:space="preserve">p.m., </w:t>
      </w:r>
      <w:r>
        <w:rPr>
          <w:rFonts w:ascii="Arial" w:hAnsi="Arial" w:cs="Arial"/>
          <w:b/>
        </w:rPr>
        <w:t>The Luminary Hotel</w:t>
      </w:r>
    </w:p>
    <w:p w14:paraId="61ADA291" w14:textId="77777777" w:rsidR="004A4748" w:rsidRPr="00E014F5" w:rsidRDefault="004A4748" w:rsidP="004A4748">
      <w:pPr>
        <w:spacing w:after="100"/>
        <w:rPr>
          <w:rFonts w:ascii="Arial" w:hAnsi="Arial" w:cs="Arial"/>
        </w:rPr>
      </w:pPr>
    </w:p>
    <w:p w14:paraId="24BA9420" w14:textId="77777777" w:rsidR="004A4748" w:rsidRPr="00C5384A" w:rsidRDefault="004A4748" w:rsidP="004A4748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>Call to Order, Kevin Boyd, Chairman</w:t>
      </w:r>
    </w:p>
    <w:p w14:paraId="3B946645" w14:textId="77777777" w:rsidR="00C5384A" w:rsidRPr="00C5384A" w:rsidRDefault="004A4748" w:rsidP="004A4748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>Roll call attendance Dannielle Schultz, Secretary</w:t>
      </w:r>
    </w:p>
    <w:p w14:paraId="33DC80D4" w14:textId="77777777" w:rsidR="00C5384A" w:rsidRPr="00C5384A" w:rsidRDefault="00C5384A" w:rsidP="004A4748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>Approval of minutes, Dannielle Schultz, Secretary</w:t>
      </w:r>
    </w:p>
    <w:p w14:paraId="5D5F1888" w14:textId="371E6ABA" w:rsidR="004A4748" w:rsidRPr="00C5384A" w:rsidRDefault="004A4748" w:rsidP="00C5384A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 xml:space="preserve"> </w:t>
      </w:r>
      <w:r w:rsidR="00C5384A" w:rsidRPr="00C5384A">
        <w:rPr>
          <w:rFonts w:ascii="Arial" w:hAnsi="Arial" w:cs="Arial"/>
          <w:bCs/>
          <w:iCs/>
        </w:rPr>
        <w:t xml:space="preserve">December </w:t>
      </w:r>
      <w:r w:rsidR="00C5384A" w:rsidRPr="00C5384A">
        <w:rPr>
          <w:rFonts w:ascii="Arial" w:hAnsi="Arial" w:cs="Arial"/>
          <w:bCs/>
          <w:iCs/>
        </w:rPr>
        <w:t xml:space="preserve">Financial Report, Merry Coffman, Treasurer </w:t>
      </w:r>
    </w:p>
    <w:p w14:paraId="243CFBF0" w14:textId="212D04E8" w:rsidR="004A4748" w:rsidRPr="00C5384A" w:rsidRDefault="004A4748" w:rsidP="004A4748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/>
        </w:rPr>
      </w:pPr>
      <w:r w:rsidRPr="00C5384A">
        <w:rPr>
          <w:rFonts w:ascii="Arial" w:hAnsi="Arial" w:cs="Arial"/>
          <w:bCs/>
          <w:i/>
        </w:rPr>
        <w:t>President Report  and Update, Lisa Sbuttoni</w:t>
      </w:r>
      <w:r w:rsidR="00C5384A" w:rsidRPr="00C5384A">
        <w:rPr>
          <w:rFonts w:ascii="Arial" w:hAnsi="Arial" w:cs="Arial"/>
          <w:bCs/>
          <w:i/>
        </w:rPr>
        <w:t>, President &amp; CEO</w:t>
      </w:r>
    </w:p>
    <w:p w14:paraId="642873A7" w14:textId="7C5CDDA6" w:rsidR="004A4748" w:rsidRPr="00C5384A" w:rsidRDefault="004A4748" w:rsidP="004A4748">
      <w:pPr>
        <w:numPr>
          <w:ilvl w:val="1"/>
          <w:numId w:val="1"/>
        </w:numPr>
        <w:spacing w:after="242" w:line="265" w:lineRule="auto"/>
        <w:ind w:hanging="360"/>
        <w:rPr>
          <w:rFonts w:ascii="Arial" w:hAnsi="Arial" w:cs="Arial"/>
          <w:bCs/>
          <w:i/>
        </w:rPr>
      </w:pPr>
      <w:r w:rsidRPr="00C5384A">
        <w:rPr>
          <w:rFonts w:ascii="Arial" w:hAnsi="Arial" w:cs="Arial"/>
          <w:bCs/>
          <w:i/>
        </w:rPr>
        <w:t xml:space="preserve">Update on </w:t>
      </w:r>
      <w:r w:rsidR="00C5384A" w:rsidRPr="00C5384A">
        <w:rPr>
          <w:rFonts w:ascii="Arial" w:hAnsi="Arial" w:cs="Arial"/>
          <w:bCs/>
          <w:i/>
        </w:rPr>
        <w:t>Street Closures/Openings future Art Walks</w:t>
      </w:r>
    </w:p>
    <w:p w14:paraId="646F39D4" w14:textId="6B0FE356" w:rsidR="004A4748" w:rsidRPr="00C5384A" w:rsidRDefault="00C5384A" w:rsidP="004A4748">
      <w:pPr>
        <w:numPr>
          <w:ilvl w:val="1"/>
          <w:numId w:val="1"/>
        </w:numPr>
        <w:spacing w:after="242" w:line="265" w:lineRule="auto"/>
        <w:ind w:hanging="360"/>
        <w:rPr>
          <w:rFonts w:ascii="Arial" w:hAnsi="Arial" w:cs="Arial"/>
          <w:bCs/>
          <w:i/>
        </w:rPr>
      </w:pPr>
      <w:r w:rsidRPr="00C5384A">
        <w:rPr>
          <w:rFonts w:ascii="Arial" w:hAnsi="Arial" w:cs="Arial"/>
          <w:bCs/>
          <w:i/>
        </w:rPr>
        <w:t>Update on Insurance Quotes</w:t>
      </w:r>
    </w:p>
    <w:p w14:paraId="28C26069" w14:textId="7ADCA950" w:rsidR="004A4748" w:rsidRPr="00C5384A" w:rsidRDefault="00C5384A" w:rsidP="004A4748">
      <w:pPr>
        <w:numPr>
          <w:ilvl w:val="1"/>
          <w:numId w:val="1"/>
        </w:numPr>
        <w:spacing w:after="242" w:line="265" w:lineRule="auto"/>
        <w:ind w:hanging="360"/>
        <w:rPr>
          <w:rFonts w:ascii="Arial" w:hAnsi="Arial" w:cs="Arial"/>
          <w:bCs/>
          <w:i/>
        </w:rPr>
      </w:pPr>
      <w:r w:rsidRPr="00C5384A">
        <w:rPr>
          <w:rFonts w:ascii="Arial" w:hAnsi="Arial" w:cs="Arial"/>
          <w:bCs/>
          <w:i/>
        </w:rPr>
        <w:t>December Report</w:t>
      </w:r>
    </w:p>
    <w:p w14:paraId="3C6CB1FA" w14:textId="5CE994F6" w:rsidR="00C5384A" w:rsidRPr="00C5384A" w:rsidRDefault="00C5384A" w:rsidP="00C5384A">
      <w:pPr>
        <w:pStyle w:val="ListParagraph"/>
        <w:numPr>
          <w:ilvl w:val="0"/>
          <w:numId w:val="3"/>
        </w:numPr>
        <w:spacing w:after="242" w:line="265" w:lineRule="auto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 xml:space="preserve">Committee Reports </w:t>
      </w:r>
    </w:p>
    <w:p w14:paraId="4331EA0C" w14:textId="0B0BE465" w:rsidR="00C5384A" w:rsidRPr="00C5384A" w:rsidRDefault="00C5384A" w:rsidP="00C5384A">
      <w:pPr>
        <w:pStyle w:val="ListParagraph"/>
        <w:spacing w:after="242" w:line="265" w:lineRule="auto"/>
        <w:rPr>
          <w:rFonts w:ascii="Arial" w:hAnsi="Arial" w:cs="Arial"/>
          <w:bCs/>
          <w:iCs/>
        </w:rPr>
      </w:pPr>
    </w:p>
    <w:p w14:paraId="6236764F" w14:textId="13315C7D" w:rsidR="00C5384A" w:rsidRDefault="00C5384A" w:rsidP="00C5384A">
      <w:pPr>
        <w:pStyle w:val="ListParagraph"/>
        <w:numPr>
          <w:ilvl w:val="0"/>
          <w:numId w:val="4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Bylaws Committee</w:t>
      </w:r>
    </w:p>
    <w:p w14:paraId="67B5D7E3" w14:textId="3EC64E92" w:rsidR="00801128" w:rsidRDefault="00801128" w:rsidP="00801128">
      <w:pPr>
        <w:pStyle w:val="ListParagraph"/>
        <w:spacing w:after="242" w:line="265" w:lineRule="auto"/>
        <w:ind w:left="21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ACTION REQUIRED – Vote on bylaw revisions</w:t>
      </w:r>
    </w:p>
    <w:p w14:paraId="00D07D8C" w14:textId="4C1BA9E5" w:rsidR="00C5384A" w:rsidRDefault="00C5384A" w:rsidP="00C5384A">
      <w:pPr>
        <w:pStyle w:val="ListParagraph"/>
        <w:numPr>
          <w:ilvl w:val="0"/>
          <w:numId w:val="4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Special Events Committee</w:t>
      </w:r>
    </w:p>
    <w:p w14:paraId="5C51A54F" w14:textId="62636D84" w:rsidR="00801128" w:rsidRDefault="00801128" w:rsidP="00801128">
      <w:pPr>
        <w:pStyle w:val="ListParagraph"/>
        <w:spacing w:after="242" w:line="265" w:lineRule="auto"/>
        <w:ind w:left="21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ACTION REQUIRED – Vote on upcoming special events</w:t>
      </w:r>
    </w:p>
    <w:p w14:paraId="7B0AB921" w14:textId="1BD4958E" w:rsidR="00C5384A" w:rsidRDefault="00C5384A" w:rsidP="00C5384A">
      <w:pPr>
        <w:pStyle w:val="ListParagraph"/>
        <w:numPr>
          <w:ilvl w:val="0"/>
          <w:numId w:val="4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Membership Update</w:t>
      </w:r>
    </w:p>
    <w:p w14:paraId="457A1F0F" w14:textId="77777777" w:rsidR="00C5384A" w:rsidRDefault="00C5384A" w:rsidP="00C5384A">
      <w:pPr>
        <w:pStyle w:val="ListParagraph"/>
        <w:spacing w:after="242" w:line="265" w:lineRule="auto"/>
        <w:ind w:left="1440"/>
        <w:rPr>
          <w:rFonts w:ascii="Arial" w:hAnsi="Arial" w:cs="Arial"/>
          <w:bCs/>
          <w:iCs/>
        </w:rPr>
      </w:pPr>
    </w:p>
    <w:p w14:paraId="5BE27EDF" w14:textId="17738270" w:rsidR="00C5384A" w:rsidRDefault="00C5384A" w:rsidP="00C5384A">
      <w:pPr>
        <w:pStyle w:val="ListParagraph"/>
        <w:numPr>
          <w:ilvl w:val="0"/>
          <w:numId w:val="3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New Business</w:t>
      </w:r>
    </w:p>
    <w:p w14:paraId="455FBB09" w14:textId="77777777" w:rsidR="00C5384A" w:rsidRDefault="00C5384A" w:rsidP="00C5384A">
      <w:pPr>
        <w:pStyle w:val="ListParagraph"/>
        <w:spacing w:after="242" w:line="265" w:lineRule="auto"/>
        <w:rPr>
          <w:rFonts w:ascii="Arial" w:hAnsi="Arial" w:cs="Arial"/>
          <w:bCs/>
          <w:iCs/>
        </w:rPr>
      </w:pPr>
    </w:p>
    <w:p w14:paraId="045CF111" w14:textId="54F6CEF1" w:rsidR="00C5384A" w:rsidRDefault="00C5384A" w:rsidP="00C5384A">
      <w:pPr>
        <w:pStyle w:val="ListParagraph"/>
        <w:numPr>
          <w:ilvl w:val="0"/>
          <w:numId w:val="6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Vice Chair Results</w:t>
      </w:r>
    </w:p>
    <w:p w14:paraId="1B6DD2A3" w14:textId="77777777" w:rsidR="00C5384A" w:rsidRDefault="00C5384A" w:rsidP="00C5384A">
      <w:pPr>
        <w:pStyle w:val="ListParagraph"/>
        <w:spacing w:after="242" w:line="265" w:lineRule="auto"/>
        <w:ind w:left="1440"/>
        <w:rPr>
          <w:rFonts w:ascii="Arial" w:hAnsi="Arial" w:cs="Arial"/>
          <w:bCs/>
          <w:iCs/>
        </w:rPr>
      </w:pPr>
    </w:p>
    <w:p w14:paraId="705BDCFA" w14:textId="5C2D6701" w:rsidR="00C5384A" w:rsidRDefault="00C5384A" w:rsidP="00C5384A">
      <w:pPr>
        <w:pStyle w:val="ListParagraph"/>
        <w:numPr>
          <w:ilvl w:val="0"/>
          <w:numId w:val="3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Public to be heard</w:t>
      </w:r>
    </w:p>
    <w:p w14:paraId="54D57E62" w14:textId="77777777" w:rsidR="00C5384A" w:rsidRDefault="00C5384A" w:rsidP="00C5384A">
      <w:pPr>
        <w:pStyle w:val="ListParagraph"/>
        <w:spacing w:after="242" w:line="265" w:lineRule="auto"/>
        <w:rPr>
          <w:rFonts w:ascii="Arial" w:hAnsi="Arial" w:cs="Arial"/>
          <w:bCs/>
          <w:iCs/>
        </w:rPr>
      </w:pPr>
    </w:p>
    <w:p w14:paraId="450E9E07" w14:textId="77777777" w:rsidR="00801128" w:rsidRDefault="00C5384A" w:rsidP="00801128">
      <w:pPr>
        <w:pStyle w:val="ListParagraph"/>
        <w:numPr>
          <w:ilvl w:val="0"/>
          <w:numId w:val="3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Adjournment </w:t>
      </w:r>
    </w:p>
    <w:p w14:paraId="5CD15A18" w14:textId="77777777" w:rsidR="00801128" w:rsidRPr="00801128" w:rsidRDefault="00801128" w:rsidP="00801128">
      <w:pPr>
        <w:pStyle w:val="ListParagraph"/>
        <w:rPr>
          <w:rFonts w:ascii="Arial" w:hAnsi="Arial" w:cs="Arial"/>
          <w:color w:val="0000FF"/>
        </w:rPr>
      </w:pPr>
    </w:p>
    <w:p w14:paraId="22C39608" w14:textId="54150285" w:rsidR="004A4748" w:rsidRPr="00801128" w:rsidRDefault="004A4748" w:rsidP="00801128">
      <w:pPr>
        <w:spacing w:after="242" w:line="265" w:lineRule="auto"/>
        <w:rPr>
          <w:rFonts w:ascii="Arial" w:hAnsi="Arial" w:cs="Arial"/>
          <w:bCs/>
          <w:iCs/>
        </w:rPr>
      </w:pPr>
      <w:r w:rsidRPr="00801128">
        <w:rPr>
          <w:rFonts w:ascii="Arial" w:hAnsi="Arial" w:cs="Arial"/>
          <w:color w:val="0000FF"/>
        </w:rPr>
        <w:t xml:space="preserve">Next meeting:  </w:t>
      </w:r>
      <w:r w:rsidR="00C5384A" w:rsidRPr="00801128">
        <w:rPr>
          <w:rFonts w:ascii="Arial" w:hAnsi="Arial" w:cs="Arial"/>
          <w:color w:val="0000FF"/>
        </w:rPr>
        <w:t xml:space="preserve">March 8, 2021, 5 p.m. </w:t>
      </w:r>
      <w:r w:rsidRPr="00801128">
        <w:rPr>
          <w:rFonts w:ascii="Arial" w:hAnsi="Arial" w:cs="Arial"/>
          <w:color w:val="0000FF"/>
        </w:rPr>
        <w:t xml:space="preserve"> Location to be announced.</w:t>
      </w:r>
    </w:p>
    <w:sectPr w:rsidR="004A4748" w:rsidRPr="00801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6633C"/>
    <w:multiLevelType w:val="hybridMultilevel"/>
    <w:tmpl w:val="EC041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599"/>
    <w:multiLevelType w:val="hybridMultilevel"/>
    <w:tmpl w:val="927C1DB6"/>
    <w:lvl w:ilvl="0" w:tplc="04090005">
      <w:start w:val="1"/>
      <w:numFmt w:val="bullet"/>
      <w:lvlText w:val="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AB1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CA6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290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4CE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A01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854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88B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7A3BE6"/>
    <w:multiLevelType w:val="hybridMultilevel"/>
    <w:tmpl w:val="649633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987B06"/>
    <w:multiLevelType w:val="hybridMultilevel"/>
    <w:tmpl w:val="EE2CD2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137056"/>
    <w:multiLevelType w:val="hybridMultilevel"/>
    <w:tmpl w:val="BE46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D0184"/>
    <w:multiLevelType w:val="hybridMultilevel"/>
    <w:tmpl w:val="91E2ED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48"/>
    <w:rsid w:val="004A4748"/>
    <w:rsid w:val="007955CB"/>
    <w:rsid w:val="00801128"/>
    <w:rsid w:val="00C5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75FB"/>
  <w15:chartTrackingRefBased/>
  <w15:docId w15:val="{41CC6BB5-1415-4DCC-89A6-BFB24E04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A47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A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Sbuttoni</dc:creator>
  <cp:keywords/>
  <dc:description/>
  <cp:lastModifiedBy>Lisa Sbuttoni</cp:lastModifiedBy>
  <cp:revision>2</cp:revision>
  <cp:lastPrinted>2021-01-29T13:19:00Z</cp:lastPrinted>
  <dcterms:created xsi:type="dcterms:W3CDTF">2021-02-01T22:05:00Z</dcterms:created>
  <dcterms:modified xsi:type="dcterms:W3CDTF">2021-02-01T22:05:00Z</dcterms:modified>
</cp:coreProperties>
</file>