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1F78E" w14:textId="77777777" w:rsidR="00AC79F5" w:rsidRPr="00E014F5" w:rsidRDefault="00AC79F5" w:rsidP="00AC79F5">
      <w:pPr>
        <w:tabs>
          <w:tab w:val="right" w:pos="9629"/>
        </w:tabs>
        <w:spacing w:after="0"/>
        <w:ind w:right="-881"/>
        <w:rPr>
          <w:color w:val="262626"/>
        </w:rPr>
      </w:pPr>
      <w:r>
        <w:rPr>
          <w:b/>
          <w:color w:val="7F7F7F"/>
          <w:sz w:val="56"/>
        </w:rPr>
        <w:t xml:space="preserve">Board Meeting </w:t>
      </w:r>
      <w:r>
        <w:rPr>
          <w:color w:val="262626"/>
        </w:rPr>
        <w:t xml:space="preserve"> </w:t>
      </w:r>
      <w:r>
        <w:rPr>
          <w:color w:val="262626"/>
        </w:rPr>
        <w:tab/>
      </w:r>
      <w:r>
        <w:rPr>
          <w:noProof/>
        </w:rPr>
        <w:drawing>
          <wp:inline distT="0" distB="0" distL="0" distR="0" wp14:anchorId="65ABC900" wp14:editId="0A4B0235">
            <wp:extent cx="1264921" cy="64770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2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93" w:type="dxa"/>
        <w:tblInd w:w="0" w:type="dxa"/>
        <w:tblLook w:val="04A0" w:firstRow="1" w:lastRow="0" w:firstColumn="1" w:lastColumn="0" w:noHBand="0" w:noVBand="1"/>
      </w:tblPr>
      <w:tblGrid>
        <w:gridCol w:w="9705"/>
        <w:gridCol w:w="13"/>
        <w:gridCol w:w="75"/>
      </w:tblGrid>
      <w:tr w:rsidR="00AC79F5" w14:paraId="5A3C241B" w14:textId="77777777" w:rsidTr="005800FD">
        <w:trPr>
          <w:trHeight w:val="128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1822BC82" w14:textId="77777777" w:rsidR="00AC79F5" w:rsidRDefault="00AC79F5" w:rsidP="005800FD">
            <w:pPr>
              <w:jc w:val="center"/>
              <w:rPr>
                <w:sz w:val="18"/>
              </w:rPr>
            </w:pPr>
            <w:r>
              <w:rPr>
                <w:color w:val="355D7E"/>
                <w:sz w:val="56"/>
              </w:rPr>
              <w:t>Agenda</w:t>
            </w:r>
          </w:p>
          <w:p w14:paraId="07A68A5E" w14:textId="77777777" w:rsidR="00AC79F5" w:rsidRDefault="00AC79F5" w:rsidP="005800FD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A072BB" wp14:editId="785E7B13">
                      <wp:extent cx="6162675" cy="12700"/>
                      <wp:effectExtent l="0" t="0" r="0" b="0"/>
                      <wp:docPr id="854" name="Group 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2675" cy="12700"/>
                                <a:chOff x="0" y="0"/>
                                <a:chExt cx="6162675" cy="12700"/>
                              </a:xfrm>
                            </wpg:grpSpPr>
                            <wps:wsp>
                              <wps:cNvPr id="66" name="Shape 66"/>
                              <wps:cNvSpPr/>
                              <wps:spPr>
                                <a:xfrm>
                                  <a:off x="0" y="0"/>
                                  <a:ext cx="6162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2675">
                                      <a:moveTo>
                                        <a:pt x="0" y="0"/>
                                      </a:moveTo>
                                      <a:lnTo>
                                        <a:pt x="61626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355D7E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1B1B1" id="Group 854" o:spid="_x0000_s1026" style="width:485.25pt;height:1pt;mso-position-horizontal-relative:char;mso-position-vertical-relative:line" coordsize="616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">
                      <v:shape id="Shape 66" o:spid="_x0000_s1027" style="position:absolute;width:61626;height:0;visibility:visible;mso-wrap-style:square;v-text-anchor:top" coordsize="6162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" path="m,l6162675,e" filled="f" strokecolor="#355d7e" strokeweight="1pt">
                        <v:path arrowok="t" textboxrect="0,0,6162675,0"/>
                      </v:shape>
                      <w10:anchorlock/>
                    </v:group>
                  </w:pict>
                </mc:Fallback>
              </mc:AlternateContent>
            </w:r>
          </w:p>
          <w:p w14:paraId="1B16E209" w14:textId="77777777" w:rsidR="00AC79F5" w:rsidRDefault="00AC79F5" w:rsidP="005800FD">
            <w:r>
              <w:rPr>
                <w:color w:val="262626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A3B59" w14:textId="77777777" w:rsidR="00AC79F5" w:rsidRDefault="00AC79F5" w:rsidP="005800FD">
            <w:pPr>
              <w:spacing w:after="201"/>
            </w:pPr>
            <w:r>
              <w:rPr>
                <w:color w:val="003366"/>
                <w:sz w:val="16"/>
              </w:rPr>
              <w:t xml:space="preserve"> </w:t>
            </w:r>
          </w:p>
          <w:p w14:paraId="4FF3BB7E" w14:textId="77777777" w:rsidR="00AC79F5" w:rsidRDefault="00AC79F5" w:rsidP="005800FD">
            <w:r>
              <w:rPr>
                <w:color w:val="0070C0"/>
                <w:sz w:val="18"/>
              </w:rPr>
              <w:t xml:space="preserve"> </w:t>
            </w:r>
          </w:p>
          <w:p w14:paraId="546CBBC5" w14:textId="77777777" w:rsidR="00AC79F5" w:rsidRDefault="00AC79F5" w:rsidP="005800FD">
            <w:r>
              <w:rPr>
                <w:sz w:val="23"/>
              </w:rPr>
              <w:t xml:space="preserve"> 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14:paraId="6A6C5D17" w14:textId="77777777" w:rsidR="00AC79F5" w:rsidRDefault="00AC79F5" w:rsidP="005800FD">
            <w:pPr>
              <w:jc w:val="both"/>
            </w:pPr>
            <w:r>
              <w:t xml:space="preserve">        </w:t>
            </w:r>
          </w:p>
        </w:tc>
      </w:tr>
    </w:tbl>
    <w:p w14:paraId="5041F719" w14:textId="62A6D3C3" w:rsidR="00AC79F5" w:rsidRPr="00F94B59" w:rsidRDefault="004937F4" w:rsidP="00AC79F5">
      <w:pPr>
        <w:spacing w:after="126"/>
        <w:ind w:left="-5" w:hanging="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10, 2020</w:t>
      </w:r>
      <w:r w:rsidR="00AC79F5" w:rsidRPr="00F94B59">
        <w:rPr>
          <w:rFonts w:ascii="Arial" w:hAnsi="Arial" w:cs="Arial"/>
          <w:b/>
        </w:rPr>
        <w:t xml:space="preserve"> </w:t>
      </w:r>
    </w:p>
    <w:p w14:paraId="0DB16B61" w14:textId="6F1E634D" w:rsidR="00AC79F5" w:rsidRDefault="00AC79F5" w:rsidP="00AC79F5">
      <w:pPr>
        <w:spacing w:after="126"/>
        <w:ind w:left="-5" w:hanging="10"/>
        <w:rPr>
          <w:rFonts w:ascii="Arial" w:hAnsi="Arial" w:cs="Arial"/>
          <w:b/>
        </w:rPr>
      </w:pPr>
      <w:r w:rsidRPr="00F94B59">
        <w:rPr>
          <w:rFonts w:ascii="Arial" w:hAnsi="Arial" w:cs="Arial"/>
          <w:b/>
        </w:rPr>
        <w:t xml:space="preserve">5:00 pm – Lee County Visitor &amp; Convention Bureau – 2201 Second Street  </w:t>
      </w:r>
    </w:p>
    <w:p w14:paraId="7BD48272" w14:textId="229D4AD3" w:rsidR="004937F4" w:rsidRDefault="004937F4" w:rsidP="00AC79F5">
      <w:pPr>
        <w:spacing w:after="126"/>
        <w:ind w:left="-5" w:hanging="10"/>
        <w:rPr>
          <w:rFonts w:ascii="Arial" w:hAnsi="Arial" w:cs="Arial"/>
          <w:b/>
        </w:rPr>
      </w:pPr>
    </w:p>
    <w:p w14:paraId="074C3A6D" w14:textId="146C658F" w:rsidR="004937F4" w:rsidRPr="00F94B59" w:rsidRDefault="004937F4" w:rsidP="00AC79F5">
      <w:pPr>
        <w:spacing w:after="126"/>
        <w:ind w:left="-5" w:hanging="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Thought for the day</w:t>
      </w:r>
      <w:r w:rsidR="007E6A5C">
        <w:rPr>
          <w:rFonts w:ascii="Arial" w:hAnsi="Arial" w:cs="Arial"/>
          <w:b/>
        </w:rPr>
        <w:t>: “</w:t>
      </w:r>
      <w:r>
        <w:rPr>
          <w:rFonts w:ascii="Arial" w:hAnsi="Arial" w:cs="Arial"/>
          <w:b/>
        </w:rPr>
        <w:t xml:space="preserve">The most important trip you take </w:t>
      </w:r>
      <w:r w:rsidR="00F20723">
        <w:rPr>
          <w:rFonts w:ascii="Arial" w:hAnsi="Arial" w:cs="Arial"/>
          <w:b/>
        </w:rPr>
        <w:t>in life</w:t>
      </w:r>
      <w:r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is meeting people Half way”</w:t>
      </w:r>
    </w:p>
    <w:p w14:paraId="0E3024F4" w14:textId="74C87884" w:rsidR="00AC79F5" w:rsidRDefault="00AC79F5" w:rsidP="0027158A">
      <w:pPr>
        <w:spacing w:after="98"/>
        <w:rPr>
          <w:rFonts w:ascii="Arial" w:hAnsi="Arial" w:cs="Arial"/>
          <w:b/>
        </w:rPr>
      </w:pPr>
      <w:r w:rsidRPr="00F94B59">
        <w:rPr>
          <w:rFonts w:ascii="Arial" w:hAnsi="Arial" w:cs="Arial"/>
          <w:b/>
        </w:rPr>
        <w:t xml:space="preserve"> </w:t>
      </w:r>
      <w:r w:rsidR="004937F4">
        <w:rPr>
          <w:rFonts w:ascii="Arial" w:hAnsi="Arial" w:cs="Arial"/>
          <w:b/>
        </w:rPr>
        <w:t xml:space="preserve">                                                                                                       Henry Boyle</w:t>
      </w:r>
    </w:p>
    <w:p w14:paraId="49C46301" w14:textId="77777777" w:rsidR="004937F4" w:rsidRPr="00F94B59" w:rsidRDefault="004937F4" w:rsidP="0027158A">
      <w:pPr>
        <w:spacing w:after="98"/>
        <w:rPr>
          <w:rFonts w:ascii="Arial" w:hAnsi="Arial" w:cs="Arial"/>
          <w:b/>
        </w:rPr>
      </w:pPr>
    </w:p>
    <w:p w14:paraId="68064EAC" w14:textId="239EDCB0" w:rsidR="00AC79F5" w:rsidRPr="00F94B59" w:rsidRDefault="00AC79F5" w:rsidP="00AC79F5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/>
        </w:rPr>
      </w:pPr>
      <w:r w:rsidRPr="00F94B59">
        <w:rPr>
          <w:rFonts w:ascii="Arial" w:hAnsi="Arial" w:cs="Arial"/>
          <w:b/>
        </w:rPr>
        <w:t>Call to Order</w:t>
      </w:r>
      <w:r w:rsidR="00173A57" w:rsidRPr="00F94B59">
        <w:rPr>
          <w:rFonts w:ascii="Arial" w:hAnsi="Arial" w:cs="Arial"/>
          <w:b/>
        </w:rPr>
        <w:t xml:space="preserve"> and Welcome</w:t>
      </w:r>
      <w:r w:rsidRPr="00F94B59">
        <w:rPr>
          <w:rFonts w:ascii="Arial" w:hAnsi="Arial" w:cs="Arial"/>
          <w:b/>
        </w:rPr>
        <w:t xml:space="preserve">, Kevin Boyd, Chairman </w:t>
      </w:r>
    </w:p>
    <w:p w14:paraId="550518DD" w14:textId="129FA908" w:rsidR="00AC79F5" w:rsidRPr="00F94B59" w:rsidRDefault="00AC79F5" w:rsidP="00AC79F5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/>
        </w:rPr>
      </w:pPr>
      <w:r w:rsidRPr="00F94B59">
        <w:rPr>
          <w:rFonts w:ascii="Arial" w:hAnsi="Arial" w:cs="Arial"/>
          <w:b/>
        </w:rPr>
        <w:t xml:space="preserve">Roll call </w:t>
      </w:r>
      <w:r w:rsidR="0026619D" w:rsidRPr="00F94B59">
        <w:rPr>
          <w:rFonts w:ascii="Arial" w:hAnsi="Arial" w:cs="Arial"/>
          <w:b/>
        </w:rPr>
        <w:t xml:space="preserve">and </w:t>
      </w:r>
      <w:r w:rsidR="00173A57" w:rsidRPr="00F94B59">
        <w:rPr>
          <w:rFonts w:ascii="Arial" w:hAnsi="Arial" w:cs="Arial"/>
          <w:b/>
        </w:rPr>
        <w:t>approval and minutes</w:t>
      </w:r>
      <w:r w:rsidR="0026619D" w:rsidRPr="00F94B59">
        <w:rPr>
          <w:rFonts w:ascii="Arial" w:hAnsi="Arial" w:cs="Arial"/>
          <w:b/>
        </w:rPr>
        <w:t xml:space="preserve"> - Dannielle</w:t>
      </w:r>
      <w:r w:rsidRPr="00F94B59">
        <w:rPr>
          <w:rFonts w:ascii="Arial" w:hAnsi="Arial" w:cs="Arial"/>
          <w:b/>
        </w:rPr>
        <w:t xml:space="preserve"> Schultz</w:t>
      </w:r>
      <w:r w:rsidR="000A5CC0" w:rsidRPr="00F94B59">
        <w:rPr>
          <w:rFonts w:ascii="Arial" w:hAnsi="Arial" w:cs="Arial"/>
          <w:b/>
        </w:rPr>
        <w:t>, Secretary</w:t>
      </w:r>
    </w:p>
    <w:p w14:paraId="1224550D" w14:textId="4013BD87" w:rsidR="00173A57" w:rsidRPr="00F94B59" w:rsidRDefault="00173A57" w:rsidP="00173A57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/>
        </w:rPr>
      </w:pPr>
      <w:r w:rsidRPr="00F94B59">
        <w:rPr>
          <w:rFonts w:ascii="Arial" w:hAnsi="Arial" w:cs="Arial"/>
          <w:b/>
        </w:rPr>
        <w:t xml:space="preserve">Financial Report, Merry Coffman, Treasurer </w:t>
      </w:r>
    </w:p>
    <w:p w14:paraId="3F97C435" w14:textId="513F9DA9" w:rsidR="00AC79F5" w:rsidRPr="00F94B59" w:rsidRDefault="00AC79F5" w:rsidP="00AC79F5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/>
        </w:rPr>
      </w:pPr>
      <w:r w:rsidRPr="00F94B59">
        <w:rPr>
          <w:rFonts w:ascii="Arial" w:hAnsi="Arial" w:cs="Arial"/>
          <w:b/>
        </w:rPr>
        <w:t xml:space="preserve">President &amp; CEO Report, </w:t>
      </w:r>
      <w:r w:rsidR="008204D9" w:rsidRPr="00F94B59">
        <w:rPr>
          <w:rFonts w:ascii="Arial" w:hAnsi="Arial" w:cs="Arial"/>
          <w:b/>
        </w:rPr>
        <w:t>Lisa Sbuttoni</w:t>
      </w:r>
    </w:p>
    <w:p w14:paraId="2F116938" w14:textId="57043ED6" w:rsidR="008204D9" w:rsidRPr="00F94B59" w:rsidRDefault="008204D9" w:rsidP="008F390A">
      <w:pPr>
        <w:numPr>
          <w:ilvl w:val="0"/>
          <w:numId w:val="1"/>
        </w:numPr>
        <w:spacing w:after="242" w:line="265" w:lineRule="auto"/>
        <w:ind w:hanging="360"/>
        <w:rPr>
          <w:rFonts w:ascii="Arial" w:hAnsi="Arial" w:cs="Arial"/>
          <w:b/>
        </w:rPr>
      </w:pPr>
      <w:r w:rsidRPr="00F94B59">
        <w:rPr>
          <w:rFonts w:ascii="Arial" w:hAnsi="Arial" w:cs="Arial"/>
          <w:b/>
        </w:rPr>
        <w:t>Committee Report</w:t>
      </w:r>
      <w:r w:rsidR="008F390A" w:rsidRPr="00F94B59">
        <w:rPr>
          <w:rFonts w:ascii="Arial" w:hAnsi="Arial" w:cs="Arial"/>
          <w:b/>
        </w:rPr>
        <w:t>s</w:t>
      </w:r>
      <w:r w:rsidRPr="00F94B59">
        <w:rPr>
          <w:rFonts w:ascii="Arial" w:hAnsi="Arial" w:cs="Arial"/>
          <w:b/>
        </w:rPr>
        <w:t>:</w:t>
      </w:r>
    </w:p>
    <w:p w14:paraId="59F0B490" w14:textId="0E16EB5E" w:rsidR="0026619D" w:rsidRDefault="0026619D" w:rsidP="0026619D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F94B59">
        <w:rPr>
          <w:rFonts w:ascii="Arial" w:hAnsi="Arial" w:cs="Arial"/>
          <w:b/>
        </w:rPr>
        <w:t>Special Events – Candice Cocco, Vice Chair and Committee Chair</w:t>
      </w:r>
    </w:p>
    <w:p w14:paraId="20502C00" w14:textId="44A87BFC" w:rsidR="004937F4" w:rsidRPr="00F94B59" w:rsidRDefault="004937F4" w:rsidP="0026619D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Comments or discussion </w:t>
      </w:r>
    </w:p>
    <w:p w14:paraId="4D661871" w14:textId="77777777" w:rsidR="00173A57" w:rsidRPr="00F94B59" w:rsidRDefault="00173A57" w:rsidP="00173A57">
      <w:pPr>
        <w:pStyle w:val="ListParagraph"/>
        <w:ind w:left="705"/>
        <w:rPr>
          <w:rFonts w:ascii="Arial" w:hAnsi="Arial" w:cs="Arial"/>
          <w:b/>
        </w:rPr>
      </w:pPr>
    </w:p>
    <w:p w14:paraId="73BA28D0" w14:textId="505AA8FA" w:rsidR="0027158A" w:rsidRPr="00F94B59" w:rsidRDefault="00AC79F5" w:rsidP="00AC79F5">
      <w:pPr>
        <w:spacing w:after="484" w:line="265" w:lineRule="auto"/>
        <w:rPr>
          <w:rFonts w:ascii="Arial" w:hAnsi="Arial" w:cs="Arial"/>
          <w:b/>
        </w:rPr>
      </w:pPr>
      <w:r w:rsidRPr="00F94B59">
        <w:rPr>
          <w:rFonts w:ascii="Arial" w:hAnsi="Arial" w:cs="Arial"/>
          <w:b/>
        </w:rPr>
        <w:t xml:space="preserve">Adjourn </w:t>
      </w:r>
    </w:p>
    <w:p w14:paraId="42EF8D8E" w14:textId="58EBDBFB" w:rsidR="00AC79F5" w:rsidRPr="00F94B59" w:rsidRDefault="00AC79F5" w:rsidP="00124FD3">
      <w:pPr>
        <w:pStyle w:val="NoSpacing"/>
        <w:rPr>
          <w:rFonts w:ascii="Arial" w:hAnsi="Arial" w:cs="Arial"/>
          <w:b/>
          <w:i/>
        </w:rPr>
      </w:pPr>
      <w:r w:rsidRPr="00F94B59">
        <w:rPr>
          <w:rFonts w:ascii="Arial" w:hAnsi="Arial" w:cs="Arial"/>
          <w:b/>
          <w:i/>
        </w:rPr>
        <w:t xml:space="preserve">Next board meeting:  </w:t>
      </w:r>
      <w:r w:rsidR="004937F4">
        <w:rPr>
          <w:rFonts w:ascii="Arial" w:hAnsi="Arial" w:cs="Arial"/>
          <w:b/>
          <w:i/>
        </w:rPr>
        <w:t xml:space="preserve">March 9, 2020 </w:t>
      </w:r>
      <w:r w:rsidR="007E6A5C">
        <w:rPr>
          <w:rFonts w:ascii="Arial" w:hAnsi="Arial" w:cs="Arial"/>
          <w:b/>
          <w:i/>
        </w:rPr>
        <w:t>-</w:t>
      </w:r>
      <w:r w:rsidRPr="00F94B59">
        <w:rPr>
          <w:rFonts w:ascii="Arial" w:hAnsi="Arial" w:cs="Arial"/>
          <w:b/>
          <w:i/>
        </w:rPr>
        <w:t xml:space="preserve"> VCB offices</w:t>
      </w:r>
    </w:p>
    <w:p w14:paraId="051523F0" w14:textId="77777777" w:rsidR="00124FD3" w:rsidRPr="00F94B59" w:rsidRDefault="00124FD3" w:rsidP="00AC79F5">
      <w:pPr>
        <w:spacing w:after="484" w:line="265" w:lineRule="auto"/>
        <w:rPr>
          <w:rFonts w:ascii="Arial" w:hAnsi="Arial" w:cs="Arial"/>
          <w:b/>
          <w:i/>
        </w:rPr>
      </w:pPr>
    </w:p>
    <w:sectPr w:rsidR="00124FD3" w:rsidRPr="00F94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007"/>
    <w:multiLevelType w:val="hybridMultilevel"/>
    <w:tmpl w:val="8936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599"/>
    <w:multiLevelType w:val="hybridMultilevel"/>
    <w:tmpl w:val="E8A0CA3E"/>
    <w:lvl w:ilvl="0" w:tplc="0409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C81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AB1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CA6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290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4CE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A01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854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88B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FF3B0B"/>
    <w:multiLevelType w:val="hybridMultilevel"/>
    <w:tmpl w:val="9A0AD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36EF7"/>
    <w:multiLevelType w:val="hybridMultilevel"/>
    <w:tmpl w:val="B386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6BF"/>
    <w:multiLevelType w:val="hybridMultilevel"/>
    <w:tmpl w:val="0190304E"/>
    <w:lvl w:ilvl="0" w:tplc="04090015">
      <w:start w:val="1"/>
      <w:numFmt w:val="upperLetter"/>
      <w:lvlText w:val="%1."/>
      <w:lvlJc w:val="left"/>
      <w:pPr>
        <w:ind w:left="70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C81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AB1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CA6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290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4CE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A01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854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88B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F5"/>
    <w:rsid w:val="000A5CC0"/>
    <w:rsid w:val="00124FD3"/>
    <w:rsid w:val="00173A57"/>
    <w:rsid w:val="0023024B"/>
    <w:rsid w:val="0026619D"/>
    <w:rsid w:val="0027158A"/>
    <w:rsid w:val="004937F4"/>
    <w:rsid w:val="005F2EF2"/>
    <w:rsid w:val="005F7DDE"/>
    <w:rsid w:val="007C71A0"/>
    <w:rsid w:val="007E6A5C"/>
    <w:rsid w:val="00811CF2"/>
    <w:rsid w:val="008204D9"/>
    <w:rsid w:val="008F390A"/>
    <w:rsid w:val="00966BD9"/>
    <w:rsid w:val="00A2519D"/>
    <w:rsid w:val="00AB5116"/>
    <w:rsid w:val="00AC79F5"/>
    <w:rsid w:val="00C3232A"/>
    <w:rsid w:val="00DB74B8"/>
    <w:rsid w:val="00F20723"/>
    <w:rsid w:val="00F9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B356"/>
  <w15:chartTrackingRefBased/>
  <w15:docId w15:val="{10789418-042B-4601-B906-CE2772A0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F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C79F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4D9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58A"/>
    <w:pPr>
      <w:ind w:left="720"/>
      <w:contextualSpacing/>
    </w:pPr>
  </w:style>
  <w:style w:type="paragraph" w:styleId="NoSpacing">
    <w:name w:val="No Spacing"/>
    <w:uiPriority w:val="1"/>
    <w:qFormat/>
    <w:rsid w:val="00124FD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Sbuttoni</dc:creator>
  <cp:keywords/>
  <dc:description/>
  <cp:lastModifiedBy>Keniki Greer</cp:lastModifiedBy>
  <cp:revision>4</cp:revision>
  <dcterms:created xsi:type="dcterms:W3CDTF">2020-02-10T15:18:00Z</dcterms:created>
  <dcterms:modified xsi:type="dcterms:W3CDTF">2020-02-10T15:18:00Z</dcterms:modified>
</cp:coreProperties>
</file>