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F78E" w14:textId="77777777" w:rsidR="00AC79F5" w:rsidRPr="00E014F5" w:rsidRDefault="00AC79F5" w:rsidP="00AC79F5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r>
        <w:rPr>
          <w:noProof/>
        </w:rPr>
        <w:drawing>
          <wp:inline distT="0" distB="0" distL="0" distR="0" wp14:anchorId="65ABC900" wp14:editId="0A4B0235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AC79F5" w14:paraId="5A3C241B" w14:textId="77777777" w:rsidTr="005800FD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1822BC82" w14:textId="77777777" w:rsidR="00AC79F5" w:rsidRDefault="00AC79F5" w:rsidP="005800FD">
            <w:pPr>
              <w:jc w:val="center"/>
              <w:rPr>
                <w:sz w:val="18"/>
              </w:rPr>
            </w:pPr>
            <w:r>
              <w:rPr>
                <w:color w:val="355D7E"/>
                <w:sz w:val="56"/>
              </w:rPr>
              <w:t>Agenda</w:t>
            </w:r>
          </w:p>
          <w:p w14:paraId="07A68A5E" w14:textId="77777777" w:rsidR="00AC79F5" w:rsidRDefault="00AC79F5" w:rsidP="005800F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072BB" wp14:editId="785E7B13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1B1B1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1B16E209" w14:textId="77777777" w:rsidR="00AC79F5" w:rsidRDefault="00AC79F5" w:rsidP="005800FD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A3B59" w14:textId="77777777" w:rsidR="00AC79F5" w:rsidRDefault="00AC79F5" w:rsidP="005800FD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4FF3BB7E" w14:textId="77777777" w:rsidR="00AC79F5" w:rsidRDefault="00AC79F5" w:rsidP="005800FD">
            <w:r>
              <w:rPr>
                <w:color w:val="0070C0"/>
                <w:sz w:val="18"/>
              </w:rPr>
              <w:t xml:space="preserve"> </w:t>
            </w:r>
          </w:p>
          <w:p w14:paraId="546CBBC5" w14:textId="77777777" w:rsidR="00AC79F5" w:rsidRDefault="00AC79F5" w:rsidP="005800FD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6A6C5D17" w14:textId="77777777" w:rsidR="00AC79F5" w:rsidRDefault="00AC79F5" w:rsidP="005800FD">
            <w:pPr>
              <w:jc w:val="both"/>
            </w:pPr>
            <w:r>
              <w:t xml:space="preserve">        </w:t>
            </w:r>
          </w:p>
        </w:tc>
      </w:tr>
    </w:tbl>
    <w:p w14:paraId="5041F719" w14:textId="62A6D3C3" w:rsidR="00AC79F5" w:rsidRPr="00F94B59" w:rsidRDefault="004937F4" w:rsidP="00AC79F5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10, 2020</w:t>
      </w:r>
      <w:r w:rsidR="00AC79F5" w:rsidRPr="00F94B59">
        <w:rPr>
          <w:rFonts w:ascii="Arial" w:hAnsi="Arial" w:cs="Arial"/>
          <w:b/>
        </w:rPr>
        <w:t xml:space="preserve"> </w:t>
      </w:r>
    </w:p>
    <w:p w14:paraId="0DB16B61" w14:textId="6F1E634D" w:rsidR="00AC79F5" w:rsidRDefault="00AC79F5" w:rsidP="00AC79F5">
      <w:pPr>
        <w:spacing w:after="126"/>
        <w:ind w:left="-5" w:hanging="1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5:00 pm – Lee County Visitor &amp; Convention Bureau – 2201 Second Street  </w:t>
      </w:r>
    </w:p>
    <w:p w14:paraId="7BD48272" w14:textId="229D4AD3" w:rsidR="004937F4" w:rsidRDefault="004937F4" w:rsidP="00AC79F5">
      <w:pPr>
        <w:spacing w:after="126"/>
        <w:ind w:left="-5" w:hanging="10"/>
        <w:rPr>
          <w:rFonts w:ascii="Arial" w:hAnsi="Arial" w:cs="Arial"/>
          <w:b/>
        </w:rPr>
      </w:pPr>
    </w:p>
    <w:p w14:paraId="074C3A6D" w14:textId="146C658F" w:rsidR="004937F4" w:rsidRPr="00F94B59" w:rsidRDefault="004937F4" w:rsidP="00AC79F5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Thought for the day</w:t>
      </w:r>
      <w:r w:rsidR="007E6A5C">
        <w:rPr>
          <w:rFonts w:ascii="Arial" w:hAnsi="Arial" w:cs="Arial"/>
          <w:b/>
        </w:rPr>
        <w:t>: “</w:t>
      </w:r>
      <w:r>
        <w:rPr>
          <w:rFonts w:ascii="Arial" w:hAnsi="Arial" w:cs="Arial"/>
          <w:b/>
        </w:rPr>
        <w:t xml:space="preserve">The most important trip you take </w:t>
      </w:r>
      <w:r w:rsidR="00F20723">
        <w:rPr>
          <w:rFonts w:ascii="Arial" w:hAnsi="Arial" w:cs="Arial"/>
          <w:b/>
        </w:rPr>
        <w:t>in life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is meeting people Half way”</w:t>
      </w:r>
    </w:p>
    <w:p w14:paraId="0E3024F4" w14:textId="74C87884" w:rsidR="00AC79F5" w:rsidRDefault="00AC79F5" w:rsidP="0027158A">
      <w:pPr>
        <w:spacing w:after="98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 </w:t>
      </w:r>
      <w:r w:rsidR="004937F4">
        <w:rPr>
          <w:rFonts w:ascii="Arial" w:hAnsi="Arial" w:cs="Arial"/>
          <w:b/>
        </w:rPr>
        <w:t xml:space="preserve">                                                                                                       Henry Boyle</w:t>
      </w:r>
    </w:p>
    <w:p w14:paraId="49C46301" w14:textId="77777777" w:rsidR="004937F4" w:rsidRPr="00F94B59" w:rsidRDefault="004937F4" w:rsidP="0027158A">
      <w:pPr>
        <w:spacing w:after="98"/>
        <w:rPr>
          <w:rFonts w:ascii="Arial" w:hAnsi="Arial" w:cs="Arial"/>
          <w:b/>
        </w:rPr>
      </w:pPr>
    </w:p>
    <w:p w14:paraId="68064EAC" w14:textId="239EDCB0" w:rsidR="00AC79F5" w:rsidRPr="00F94B59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>Call to Order</w:t>
      </w:r>
      <w:r w:rsidR="00173A57" w:rsidRPr="00F94B59">
        <w:rPr>
          <w:rFonts w:ascii="Arial" w:hAnsi="Arial" w:cs="Arial"/>
          <w:b/>
        </w:rPr>
        <w:t xml:space="preserve"> and Welcome</w:t>
      </w:r>
      <w:r w:rsidRPr="00F94B59">
        <w:rPr>
          <w:rFonts w:ascii="Arial" w:hAnsi="Arial" w:cs="Arial"/>
          <w:b/>
        </w:rPr>
        <w:t xml:space="preserve">, Kevin Boyd, Chairman </w:t>
      </w:r>
    </w:p>
    <w:p w14:paraId="550518DD" w14:textId="129FA908" w:rsidR="00AC79F5" w:rsidRPr="00F94B59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Roll call </w:t>
      </w:r>
      <w:r w:rsidR="0026619D" w:rsidRPr="00F94B59">
        <w:rPr>
          <w:rFonts w:ascii="Arial" w:hAnsi="Arial" w:cs="Arial"/>
          <w:b/>
        </w:rPr>
        <w:t xml:space="preserve">and </w:t>
      </w:r>
      <w:r w:rsidR="00173A57" w:rsidRPr="00F94B59">
        <w:rPr>
          <w:rFonts w:ascii="Arial" w:hAnsi="Arial" w:cs="Arial"/>
          <w:b/>
        </w:rPr>
        <w:t>approval and minutes</w:t>
      </w:r>
      <w:r w:rsidR="0026619D" w:rsidRPr="00F94B59">
        <w:rPr>
          <w:rFonts w:ascii="Arial" w:hAnsi="Arial" w:cs="Arial"/>
          <w:b/>
        </w:rPr>
        <w:t xml:space="preserve"> - Dannielle</w:t>
      </w:r>
      <w:r w:rsidRPr="00F94B59">
        <w:rPr>
          <w:rFonts w:ascii="Arial" w:hAnsi="Arial" w:cs="Arial"/>
          <w:b/>
        </w:rPr>
        <w:t xml:space="preserve"> Schultz</w:t>
      </w:r>
      <w:r w:rsidR="000A5CC0" w:rsidRPr="00F94B59">
        <w:rPr>
          <w:rFonts w:ascii="Arial" w:hAnsi="Arial" w:cs="Arial"/>
          <w:b/>
        </w:rPr>
        <w:t>, Secretary</w:t>
      </w:r>
    </w:p>
    <w:p w14:paraId="1224550D" w14:textId="4013BD87" w:rsidR="00173A57" w:rsidRPr="00F94B59" w:rsidRDefault="00173A57" w:rsidP="00173A57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Financial Report, Merry Coffman, Treasurer </w:t>
      </w:r>
    </w:p>
    <w:p w14:paraId="3F97C435" w14:textId="513F9DA9" w:rsidR="00AC79F5" w:rsidRPr="00F94B59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President &amp; CEO Report, </w:t>
      </w:r>
      <w:r w:rsidR="008204D9" w:rsidRPr="00F94B59">
        <w:rPr>
          <w:rFonts w:ascii="Arial" w:hAnsi="Arial" w:cs="Arial"/>
          <w:b/>
        </w:rPr>
        <w:t>Lisa Sbuttoni</w:t>
      </w:r>
    </w:p>
    <w:p w14:paraId="2F116938" w14:textId="57043ED6" w:rsidR="008204D9" w:rsidRPr="00F94B59" w:rsidRDefault="008204D9" w:rsidP="008F390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>Committee Report</w:t>
      </w:r>
      <w:r w:rsidR="008F390A" w:rsidRPr="00F94B59">
        <w:rPr>
          <w:rFonts w:ascii="Arial" w:hAnsi="Arial" w:cs="Arial"/>
          <w:b/>
        </w:rPr>
        <w:t>s</w:t>
      </w:r>
      <w:r w:rsidRPr="00F94B59">
        <w:rPr>
          <w:rFonts w:ascii="Arial" w:hAnsi="Arial" w:cs="Arial"/>
          <w:b/>
        </w:rPr>
        <w:t>:</w:t>
      </w:r>
    </w:p>
    <w:p w14:paraId="59F0B490" w14:textId="0E16EB5E" w:rsidR="0026619D" w:rsidRDefault="0026619D" w:rsidP="0026619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>Special Events – Candice Cocco, Vice Chair and Committee Chair</w:t>
      </w:r>
    </w:p>
    <w:p w14:paraId="20502C00" w14:textId="44A87BFC" w:rsidR="004937F4" w:rsidRPr="00F94B59" w:rsidRDefault="004937F4" w:rsidP="0026619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or discussion </w:t>
      </w:r>
    </w:p>
    <w:p w14:paraId="4D661871" w14:textId="77777777" w:rsidR="00173A57" w:rsidRPr="00F94B59" w:rsidRDefault="00173A57" w:rsidP="00173A57">
      <w:pPr>
        <w:pStyle w:val="ListParagraph"/>
        <w:ind w:left="705"/>
        <w:rPr>
          <w:rFonts w:ascii="Arial" w:hAnsi="Arial" w:cs="Arial"/>
          <w:b/>
        </w:rPr>
      </w:pPr>
    </w:p>
    <w:p w14:paraId="73BA28D0" w14:textId="505AA8FA" w:rsidR="0027158A" w:rsidRPr="00F94B59" w:rsidRDefault="00AC79F5" w:rsidP="00AC79F5">
      <w:pPr>
        <w:spacing w:after="484" w:line="265" w:lineRule="auto"/>
        <w:rPr>
          <w:rFonts w:ascii="Arial" w:hAnsi="Arial" w:cs="Arial"/>
          <w:b/>
        </w:rPr>
      </w:pPr>
      <w:r w:rsidRPr="00F94B59">
        <w:rPr>
          <w:rFonts w:ascii="Arial" w:hAnsi="Arial" w:cs="Arial"/>
          <w:b/>
        </w:rPr>
        <w:t xml:space="preserve">Adjourn </w:t>
      </w:r>
    </w:p>
    <w:p w14:paraId="42EF8D8E" w14:textId="58EBDBFB" w:rsidR="00AC79F5" w:rsidRPr="00F94B59" w:rsidRDefault="00AC79F5" w:rsidP="00124FD3">
      <w:pPr>
        <w:pStyle w:val="NoSpacing"/>
        <w:rPr>
          <w:rFonts w:ascii="Arial" w:hAnsi="Arial" w:cs="Arial"/>
          <w:b/>
          <w:i/>
        </w:rPr>
      </w:pPr>
      <w:r w:rsidRPr="00F94B59">
        <w:rPr>
          <w:rFonts w:ascii="Arial" w:hAnsi="Arial" w:cs="Arial"/>
          <w:b/>
          <w:i/>
        </w:rPr>
        <w:t xml:space="preserve">Next board meeting:  </w:t>
      </w:r>
      <w:r w:rsidR="004937F4">
        <w:rPr>
          <w:rFonts w:ascii="Arial" w:hAnsi="Arial" w:cs="Arial"/>
          <w:b/>
          <w:i/>
        </w:rPr>
        <w:t xml:space="preserve">March 9, 2020 </w:t>
      </w:r>
      <w:r w:rsidR="007E6A5C">
        <w:rPr>
          <w:rFonts w:ascii="Arial" w:hAnsi="Arial" w:cs="Arial"/>
          <w:b/>
          <w:i/>
        </w:rPr>
        <w:t>-</w:t>
      </w:r>
      <w:r w:rsidRPr="00F94B59">
        <w:rPr>
          <w:rFonts w:ascii="Arial" w:hAnsi="Arial" w:cs="Arial"/>
          <w:b/>
          <w:i/>
        </w:rPr>
        <w:t xml:space="preserve"> VCB offices</w:t>
      </w:r>
    </w:p>
    <w:p w14:paraId="051523F0" w14:textId="77777777" w:rsidR="00124FD3" w:rsidRPr="00F94B59" w:rsidRDefault="00124FD3" w:rsidP="00AC79F5">
      <w:pPr>
        <w:spacing w:after="484" w:line="265" w:lineRule="auto"/>
        <w:rPr>
          <w:rFonts w:ascii="Arial" w:hAnsi="Arial" w:cs="Arial"/>
          <w:b/>
          <w:i/>
        </w:rPr>
      </w:pPr>
    </w:p>
    <w:sectPr w:rsidR="00124FD3" w:rsidRPr="00F9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007"/>
    <w:multiLevelType w:val="hybridMultilevel"/>
    <w:tmpl w:val="8936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E8A0CA3E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F3B0B"/>
    <w:multiLevelType w:val="hybridMultilevel"/>
    <w:tmpl w:val="9A0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6EF7"/>
    <w:multiLevelType w:val="hybridMultilevel"/>
    <w:tmpl w:val="B38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6BF"/>
    <w:multiLevelType w:val="hybridMultilevel"/>
    <w:tmpl w:val="0190304E"/>
    <w:lvl w:ilvl="0" w:tplc="04090015">
      <w:start w:val="1"/>
      <w:numFmt w:val="upperLetter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5"/>
    <w:rsid w:val="000A5CC0"/>
    <w:rsid w:val="00124FD3"/>
    <w:rsid w:val="00173A57"/>
    <w:rsid w:val="0023024B"/>
    <w:rsid w:val="0026619D"/>
    <w:rsid w:val="0027158A"/>
    <w:rsid w:val="004937F4"/>
    <w:rsid w:val="005F2EF2"/>
    <w:rsid w:val="005F7DDE"/>
    <w:rsid w:val="007C71A0"/>
    <w:rsid w:val="007E6A5C"/>
    <w:rsid w:val="00811CF2"/>
    <w:rsid w:val="008204D9"/>
    <w:rsid w:val="008F390A"/>
    <w:rsid w:val="00966BD9"/>
    <w:rsid w:val="00A2519D"/>
    <w:rsid w:val="00AB5116"/>
    <w:rsid w:val="00AC79F5"/>
    <w:rsid w:val="00C3232A"/>
    <w:rsid w:val="00DB74B8"/>
    <w:rsid w:val="00F20723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356"/>
  <w15:chartTrackingRefBased/>
  <w15:docId w15:val="{10789418-042B-4601-B906-CE2772A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9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D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58A"/>
    <w:pPr>
      <w:ind w:left="720"/>
      <w:contextualSpacing/>
    </w:pPr>
  </w:style>
  <w:style w:type="paragraph" w:styleId="NoSpacing">
    <w:name w:val="No Spacing"/>
    <w:uiPriority w:val="1"/>
    <w:qFormat/>
    <w:rsid w:val="00124FD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Keniki Greer</cp:lastModifiedBy>
  <cp:revision>4</cp:revision>
  <dcterms:created xsi:type="dcterms:W3CDTF">2020-02-10T15:18:00Z</dcterms:created>
  <dcterms:modified xsi:type="dcterms:W3CDTF">2020-02-10T15:18:00Z</dcterms:modified>
</cp:coreProperties>
</file>