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F78E" w14:textId="77777777" w:rsidR="00AC79F5" w:rsidRPr="00E014F5" w:rsidRDefault="00AC79F5" w:rsidP="00AC79F5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r>
        <w:rPr>
          <w:noProof/>
        </w:rPr>
        <w:drawing>
          <wp:inline distT="0" distB="0" distL="0" distR="0" wp14:anchorId="65ABC900" wp14:editId="0A4B0235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1F719" w14:textId="755B90E2" w:rsidR="00AC79F5" w:rsidRPr="00B578C2" w:rsidRDefault="00B578C2" w:rsidP="00B578C2">
      <w:pPr>
        <w:spacing w:after="126"/>
        <w:rPr>
          <w:rFonts w:ascii="Arial" w:hAnsi="Arial" w:cs="Arial"/>
        </w:rPr>
      </w:pPr>
      <w:r w:rsidRPr="00B578C2">
        <w:rPr>
          <w:rFonts w:ascii="Arial" w:hAnsi="Arial" w:cs="Arial"/>
          <w:color w:val="0000FF"/>
        </w:rPr>
        <w:t>Monday January 13, 2020</w:t>
      </w:r>
    </w:p>
    <w:p w14:paraId="0DB16B61" w14:textId="77777777" w:rsidR="00AC79F5" w:rsidRPr="00E014F5" w:rsidRDefault="00AC79F5" w:rsidP="00AC79F5">
      <w:pPr>
        <w:spacing w:after="126"/>
        <w:ind w:left="-5" w:hanging="10"/>
        <w:rPr>
          <w:rFonts w:ascii="Arial" w:hAnsi="Arial" w:cs="Arial"/>
        </w:rPr>
      </w:pPr>
      <w:r w:rsidRPr="00E014F5">
        <w:rPr>
          <w:rFonts w:ascii="Arial" w:hAnsi="Arial" w:cs="Arial"/>
          <w:b/>
        </w:rPr>
        <w:t xml:space="preserve">5:00 pm – Lee County Visitor &amp; Convention Bureau – 2201 Second Street  </w:t>
      </w:r>
    </w:p>
    <w:p w14:paraId="0E3024F4" w14:textId="6735FBD8" w:rsidR="00AC79F5" w:rsidRPr="00E014F5" w:rsidRDefault="00AC79F5" w:rsidP="00CC2BDF">
      <w:pPr>
        <w:spacing w:after="98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 </w:t>
      </w:r>
      <w:bookmarkStart w:id="0" w:name="_GoBack"/>
      <w:bookmarkEnd w:id="0"/>
    </w:p>
    <w:p w14:paraId="68064EAC" w14:textId="77777777" w:rsidR="00AC79F5" w:rsidRPr="00CC2BDF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>Call to Order</w:t>
      </w:r>
      <w:r w:rsidRPr="00CC2BDF">
        <w:rPr>
          <w:rFonts w:ascii="Times New Roman" w:hAnsi="Times New Roman" w:cs="Times New Roman"/>
        </w:rPr>
        <w:t xml:space="preserve">, Kevin Boyd, Chairman </w:t>
      </w:r>
    </w:p>
    <w:p w14:paraId="550518DD" w14:textId="0AC48B56" w:rsidR="00AC79F5" w:rsidRPr="00CC2BDF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 xml:space="preserve">Roll </w:t>
      </w:r>
      <w:r w:rsidR="00B578C2">
        <w:rPr>
          <w:rFonts w:ascii="Times New Roman" w:hAnsi="Times New Roman" w:cs="Times New Roman"/>
          <w:b/>
        </w:rPr>
        <w:t>C</w:t>
      </w:r>
      <w:r w:rsidRPr="00CC2BDF">
        <w:rPr>
          <w:rFonts w:ascii="Times New Roman" w:hAnsi="Times New Roman" w:cs="Times New Roman"/>
          <w:b/>
        </w:rPr>
        <w:t xml:space="preserve">all and </w:t>
      </w:r>
      <w:r w:rsidR="00B578C2">
        <w:rPr>
          <w:rFonts w:ascii="Times New Roman" w:hAnsi="Times New Roman" w:cs="Times New Roman"/>
          <w:b/>
        </w:rPr>
        <w:t>November M</w:t>
      </w:r>
      <w:r w:rsidRPr="00CC2BDF">
        <w:rPr>
          <w:rFonts w:ascii="Times New Roman" w:hAnsi="Times New Roman" w:cs="Times New Roman"/>
          <w:b/>
        </w:rPr>
        <w:t>inutes</w:t>
      </w:r>
      <w:r w:rsidR="00CC2BDF" w:rsidRPr="00CC2BDF">
        <w:rPr>
          <w:rFonts w:ascii="Times New Roman" w:hAnsi="Times New Roman" w:cs="Times New Roman"/>
          <w:b/>
        </w:rPr>
        <w:t>,</w:t>
      </w:r>
      <w:r w:rsidRPr="00CC2BDF">
        <w:rPr>
          <w:rFonts w:ascii="Times New Roman" w:hAnsi="Times New Roman" w:cs="Times New Roman"/>
        </w:rPr>
        <w:t xml:space="preserve"> Dannielle Schultz</w:t>
      </w:r>
      <w:r w:rsidR="000A5CC0" w:rsidRPr="00CC2BDF">
        <w:rPr>
          <w:rFonts w:ascii="Times New Roman" w:hAnsi="Times New Roman" w:cs="Times New Roman"/>
        </w:rPr>
        <w:t>, Secretary</w:t>
      </w:r>
    </w:p>
    <w:p w14:paraId="6C1A29F4" w14:textId="5C51B758" w:rsidR="007C3E87" w:rsidRPr="00CC2BDF" w:rsidRDefault="00B578C2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Welcome &amp; Updates</w:t>
      </w:r>
      <w:r w:rsidR="004960C2" w:rsidRPr="00CC2BDF">
        <w:rPr>
          <w:rFonts w:ascii="Times New Roman" w:hAnsi="Times New Roman" w:cs="Times New Roman"/>
        </w:rPr>
        <w:t>, Kevin Boyd, Chairman</w:t>
      </w:r>
    </w:p>
    <w:p w14:paraId="3F97C435" w14:textId="29283AF4" w:rsidR="00AC79F5" w:rsidRPr="00CC2BDF" w:rsidRDefault="00B578C2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B578C2">
        <w:rPr>
          <w:rFonts w:ascii="Times New Roman" w:hAnsi="Times New Roman" w:cs="Times New Roman"/>
          <w:b/>
        </w:rPr>
        <w:t xml:space="preserve">President Report, and Upcoming Special Events </w:t>
      </w:r>
      <w:r w:rsidRPr="00B578C2">
        <w:rPr>
          <w:rFonts w:ascii="Times New Roman" w:hAnsi="Times New Roman" w:cs="Times New Roman"/>
        </w:rPr>
        <w:t>Lisa</w:t>
      </w:r>
      <w:r w:rsidR="008204D9" w:rsidRPr="00B578C2">
        <w:rPr>
          <w:rFonts w:ascii="Times New Roman" w:hAnsi="Times New Roman" w:cs="Times New Roman"/>
          <w:b/>
        </w:rPr>
        <w:t xml:space="preserve"> </w:t>
      </w:r>
      <w:r w:rsidR="008204D9" w:rsidRPr="00CC2BDF">
        <w:rPr>
          <w:rFonts w:ascii="Times New Roman" w:hAnsi="Times New Roman" w:cs="Times New Roman"/>
        </w:rPr>
        <w:t>Sbuttoni</w:t>
      </w:r>
      <w:r w:rsidR="004960C2" w:rsidRPr="00CC2BDF">
        <w:rPr>
          <w:rFonts w:ascii="Times New Roman" w:hAnsi="Times New Roman" w:cs="Times New Roman"/>
        </w:rPr>
        <w:t>, President &amp; CEO</w:t>
      </w:r>
    </w:p>
    <w:p w14:paraId="3C4EEAA3" w14:textId="17D32278" w:rsidR="00AC79F5" w:rsidRPr="00CC2BDF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>Financial Report</w:t>
      </w:r>
      <w:r w:rsidRPr="00CC2BDF">
        <w:rPr>
          <w:rFonts w:ascii="Times New Roman" w:hAnsi="Times New Roman" w:cs="Times New Roman"/>
        </w:rPr>
        <w:t xml:space="preserve">, </w:t>
      </w:r>
      <w:r w:rsidR="00B578C2">
        <w:rPr>
          <w:rFonts w:ascii="Times New Roman" w:hAnsi="Times New Roman" w:cs="Times New Roman"/>
        </w:rPr>
        <w:t xml:space="preserve">Distributed </w:t>
      </w:r>
      <w:r w:rsidRPr="00CC2BDF">
        <w:rPr>
          <w:rFonts w:ascii="Times New Roman" w:hAnsi="Times New Roman" w:cs="Times New Roman"/>
        </w:rPr>
        <w:t xml:space="preserve"> </w:t>
      </w:r>
    </w:p>
    <w:p w14:paraId="79C5C8B8" w14:textId="2785BB4C" w:rsidR="008F390A" w:rsidRPr="00B578C2" w:rsidRDefault="00B578C2" w:rsidP="005F2EF2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  <w:b/>
        </w:rPr>
      </w:pPr>
      <w:r w:rsidRPr="00B578C2">
        <w:rPr>
          <w:rFonts w:ascii="Times New Roman" w:hAnsi="Times New Roman" w:cs="Times New Roman"/>
          <w:b/>
        </w:rPr>
        <w:t xml:space="preserve">Public Comments </w:t>
      </w:r>
      <w:r w:rsidR="00811CF2" w:rsidRPr="00B578C2">
        <w:rPr>
          <w:rFonts w:ascii="Times New Roman" w:hAnsi="Times New Roman" w:cs="Times New Roman"/>
          <w:b/>
        </w:rPr>
        <w:t xml:space="preserve"> </w:t>
      </w:r>
    </w:p>
    <w:p w14:paraId="17696FB7" w14:textId="263A7793" w:rsidR="00AC79F5" w:rsidRPr="008F390A" w:rsidRDefault="00AC79F5" w:rsidP="008F390A">
      <w:pPr>
        <w:spacing w:after="484" w:line="265" w:lineRule="auto"/>
        <w:rPr>
          <w:rFonts w:ascii="Arial" w:hAnsi="Arial" w:cs="Arial"/>
        </w:rPr>
      </w:pPr>
      <w:r w:rsidRPr="008F390A">
        <w:rPr>
          <w:rFonts w:ascii="Arial" w:hAnsi="Arial" w:cs="Arial"/>
        </w:rPr>
        <w:t xml:space="preserve">Adjourn </w:t>
      </w:r>
    </w:p>
    <w:p w14:paraId="76679324" w14:textId="4C757448" w:rsidR="004C6F9A" w:rsidRPr="004C6F9A" w:rsidRDefault="00302479" w:rsidP="004C6F9A">
      <w:pPr>
        <w:rPr>
          <w:rFonts w:ascii="Arial" w:eastAsia="Times New Roman" w:hAnsi="Arial" w:cs="Arial"/>
          <w:b/>
          <w:i/>
          <w:color w:val="000000" w:themeColor="text1"/>
        </w:rPr>
      </w:pPr>
      <w:r w:rsidRPr="004C6F9A">
        <w:rPr>
          <w:rFonts w:ascii="Arial" w:hAnsi="Arial" w:cs="Arial"/>
          <w:color w:val="000000" w:themeColor="text1"/>
        </w:rPr>
        <w:t>Next meeting</w:t>
      </w:r>
      <w:r w:rsidR="00AC79F5" w:rsidRPr="004C6F9A">
        <w:rPr>
          <w:rFonts w:ascii="Arial" w:hAnsi="Arial" w:cs="Arial"/>
          <w:color w:val="000000" w:themeColor="text1"/>
        </w:rPr>
        <w:t xml:space="preserve">:  </w:t>
      </w:r>
      <w:r w:rsidR="00B578C2">
        <w:rPr>
          <w:rFonts w:ascii="Arial" w:hAnsi="Arial" w:cs="Arial"/>
          <w:color w:val="000000" w:themeColor="text1"/>
        </w:rPr>
        <w:t>Feb 10. 2020</w:t>
      </w:r>
    </w:p>
    <w:p w14:paraId="2524876D" w14:textId="2A141D36" w:rsidR="00AC79F5" w:rsidRPr="00835ECB" w:rsidRDefault="00AC79F5" w:rsidP="00AC79F5">
      <w:pPr>
        <w:spacing w:after="484" w:line="265" w:lineRule="auto"/>
        <w:rPr>
          <w:rFonts w:ascii="Arial" w:hAnsi="Arial" w:cs="Arial"/>
          <w:color w:val="0000FF"/>
        </w:rPr>
      </w:pPr>
    </w:p>
    <w:p w14:paraId="6ACA159B" w14:textId="7CE927D7" w:rsidR="00AC79F5" w:rsidRPr="00835ECB" w:rsidRDefault="00AC79F5" w:rsidP="005F7DDE">
      <w:pPr>
        <w:spacing w:after="234"/>
        <w:jc w:val="center"/>
        <w:rPr>
          <w:color w:val="0000FF"/>
        </w:rPr>
      </w:pPr>
      <w:r w:rsidRPr="00835ECB">
        <w:rPr>
          <w:color w:val="0000FF"/>
          <w:sz w:val="20"/>
        </w:rPr>
        <w:t>www.fortmyersriverdistrictalliance .com Promoting &amp; Enhancing the Development of the Historic River District as a Hub of Economic, Social, and Cultural Activity.</w:t>
      </w:r>
    </w:p>
    <w:sectPr w:rsidR="00AC79F5" w:rsidRPr="0083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599"/>
    <w:multiLevelType w:val="hybridMultilevel"/>
    <w:tmpl w:val="E8A0CA3E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5"/>
    <w:rsid w:val="000A5CC0"/>
    <w:rsid w:val="00146972"/>
    <w:rsid w:val="00302479"/>
    <w:rsid w:val="00374522"/>
    <w:rsid w:val="004960C2"/>
    <w:rsid w:val="004C6F9A"/>
    <w:rsid w:val="005F2EF2"/>
    <w:rsid w:val="005F7DDE"/>
    <w:rsid w:val="007C3B57"/>
    <w:rsid w:val="007C3E87"/>
    <w:rsid w:val="00811CF2"/>
    <w:rsid w:val="008204D9"/>
    <w:rsid w:val="00835ECB"/>
    <w:rsid w:val="008B4457"/>
    <w:rsid w:val="008F390A"/>
    <w:rsid w:val="00A77EF6"/>
    <w:rsid w:val="00AC79F5"/>
    <w:rsid w:val="00B578C2"/>
    <w:rsid w:val="00CC2BDF"/>
    <w:rsid w:val="00E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B356"/>
  <w15:chartTrackingRefBased/>
  <w15:docId w15:val="{10789418-042B-4601-B906-CE2772A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F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9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Keniki Greer</cp:lastModifiedBy>
  <cp:revision>2</cp:revision>
  <dcterms:created xsi:type="dcterms:W3CDTF">2020-01-09T20:57:00Z</dcterms:created>
  <dcterms:modified xsi:type="dcterms:W3CDTF">2020-01-09T20:57:00Z</dcterms:modified>
</cp:coreProperties>
</file>