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71D0" w14:textId="77777777" w:rsidR="00E54E9D" w:rsidRPr="00E014F5" w:rsidRDefault="00ED5822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of </w:t>
      </w:r>
      <w:proofErr w:type="gramStart"/>
      <w:r>
        <w:rPr>
          <w:b/>
          <w:color w:val="7F7F7F"/>
          <w:sz w:val="56"/>
        </w:rPr>
        <w:t xml:space="preserve">Directors </w:t>
      </w:r>
      <w:r>
        <w:rPr>
          <w:color w:val="262626"/>
        </w:rPr>
        <w:t xml:space="preserve"> </w:t>
      </w:r>
      <w:r>
        <w:rPr>
          <w:color w:val="262626"/>
        </w:rPr>
        <w:tab/>
      </w:r>
      <w:proofErr w:type="gramEnd"/>
      <w:r>
        <w:rPr>
          <w:noProof/>
        </w:rPr>
        <w:drawing>
          <wp:inline distT="0" distB="0" distL="0" distR="0" wp14:anchorId="290BDB57" wp14:editId="46EA67F4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E54E9D" w14:paraId="3C3CED9D" w14:textId="77777777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F98250E" w14:textId="77777777" w:rsidR="00E014F5" w:rsidRDefault="00ED5822" w:rsidP="00E014F5">
            <w:pPr>
              <w:jc w:val="center"/>
              <w:rPr>
                <w:sz w:val="18"/>
              </w:rPr>
            </w:pPr>
            <w:r>
              <w:rPr>
                <w:color w:val="355D7E"/>
                <w:sz w:val="56"/>
              </w:rPr>
              <w:t>Agenda</w:t>
            </w:r>
          </w:p>
          <w:p w14:paraId="0AD28AE4" w14:textId="77777777" w:rsidR="00E54E9D" w:rsidRDefault="00ED5822" w:rsidP="00E014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A2E331" wp14:editId="68F2A9B0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55D7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C1FA9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4A270998" w14:textId="77777777" w:rsidR="00E54E9D" w:rsidRDefault="00ED5822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F1F8" w14:textId="77777777" w:rsidR="00E54E9D" w:rsidRDefault="00ED5822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03FAAA90" w14:textId="77777777" w:rsidR="00E54E9D" w:rsidRDefault="00ED5822">
            <w:r>
              <w:rPr>
                <w:color w:val="0070C0"/>
                <w:sz w:val="18"/>
              </w:rPr>
              <w:t xml:space="preserve"> </w:t>
            </w:r>
          </w:p>
          <w:p w14:paraId="426E0644" w14:textId="77777777" w:rsidR="00E54E9D" w:rsidRDefault="00ED5822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11F34223" w14:textId="77777777" w:rsidR="00E54E9D" w:rsidRDefault="00E014F5">
            <w:pPr>
              <w:jc w:val="both"/>
            </w:pPr>
            <w:r>
              <w:t xml:space="preserve">        </w:t>
            </w:r>
          </w:p>
        </w:tc>
      </w:tr>
    </w:tbl>
    <w:p w14:paraId="08748305" w14:textId="6CAB967E" w:rsidR="00E54E9D" w:rsidRPr="00E014F5" w:rsidRDefault="00E014F5">
      <w:pPr>
        <w:spacing w:after="126"/>
        <w:ind w:left="-5" w:hanging="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August 13, </w:t>
      </w:r>
      <w:r w:rsidR="00ED5822" w:rsidRPr="00E014F5">
        <w:rPr>
          <w:rFonts w:ascii="Arial" w:hAnsi="Arial" w:cs="Arial"/>
          <w:b/>
        </w:rPr>
        <w:t xml:space="preserve">2018 </w:t>
      </w:r>
    </w:p>
    <w:p w14:paraId="78D30844" w14:textId="4C2315DD" w:rsidR="00E54E9D" w:rsidRPr="00E014F5" w:rsidRDefault="00E014F5">
      <w:pPr>
        <w:spacing w:after="126"/>
        <w:ind w:left="-5" w:hanging="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Board </w:t>
      </w:r>
      <w:r w:rsidR="00ED5822" w:rsidRPr="00E014F5">
        <w:rPr>
          <w:rFonts w:ascii="Arial" w:hAnsi="Arial" w:cs="Arial"/>
          <w:b/>
        </w:rPr>
        <w:t>Workshop:  4:00 pm – 1</w:t>
      </w:r>
      <w:r w:rsidR="009A42D9">
        <w:rPr>
          <w:rFonts w:ascii="Arial" w:hAnsi="Arial" w:cs="Arial"/>
          <w:b/>
          <w:vertAlign w:val="superscript"/>
        </w:rPr>
        <w:t>st</w:t>
      </w:r>
      <w:r w:rsidR="00ED5822" w:rsidRPr="00E014F5">
        <w:rPr>
          <w:rFonts w:ascii="Arial" w:hAnsi="Arial" w:cs="Arial"/>
          <w:b/>
        </w:rPr>
        <w:t xml:space="preserve"> floor Green Room </w:t>
      </w:r>
    </w:p>
    <w:p w14:paraId="52F11469" w14:textId="77777777" w:rsidR="00E54E9D" w:rsidRPr="00E014F5" w:rsidRDefault="00ED5822">
      <w:pPr>
        <w:spacing w:after="126"/>
        <w:ind w:left="-5" w:hanging="10"/>
        <w:rPr>
          <w:rFonts w:ascii="Arial" w:hAnsi="Arial" w:cs="Arial"/>
        </w:rPr>
      </w:pPr>
      <w:r w:rsidRPr="00E014F5">
        <w:rPr>
          <w:rFonts w:ascii="Arial" w:hAnsi="Arial" w:cs="Arial"/>
          <w:b/>
        </w:rPr>
        <w:t>General Meeting:  5:00 pm – 1</w:t>
      </w:r>
      <w:r w:rsidRPr="00E014F5">
        <w:rPr>
          <w:rFonts w:ascii="Arial" w:hAnsi="Arial" w:cs="Arial"/>
          <w:b/>
          <w:vertAlign w:val="superscript"/>
        </w:rPr>
        <w:t>st</w:t>
      </w:r>
      <w:r w:rsidRPr="00E014F5">
        <w:rPr>
          <w:rFonts w:ascii="Arial" w:hAnsi="Arial" w:cs="Arial"/>
          <w:b/>
        </w:rPr>
        <w:t xml:space="preserve"> floor Green Room </w:t>
      </w:r>
    </w:p>
    <w:p w14:paraId="05A8D5CB" w14:textId="77777777" w:rsidR="00E54E9D" w:rsidRPr="00E014F5" w:rsidRDefault="00ED5822">
      <w:pPr>
        <w:spacing w:after="126"/>
        <w:ind w:left="-5" w:hanging="10"/>
        <w:rPr>
          <w:rFonts w:ascii="Arial" w:hAnsi="Arial" w:cs="Arial"/>
        </w:rPr>
      </w:pPr>
      <w:r w:rsidRPr="00E014F5">
        <w:rPr>
          <w:rFonts w:ascii="Arial" w:hAnsi="Arial" w:cs="Arial"/>
          <w:b/>
        </w:rPr>
        <w:t xml:space="preserve">Lee County Visitor &amp; Convention Bureau – 2201 Second Street  </w:t>
      </w:r>
    </w:p>
    <w:p w14:paraId="391E7176" w14:textId="77777777" w:rsidR="00E54E9D" w:rsidRPr="00E014F5" w:rsidRDefault="00ED5822">
      <w:pPr>
        <w:spacing w:after="98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 </w:t>
      </w:r>
    </w:p>
    <w:p w14:paraId="5FF395DB" w14:textId="77777777" w:rsidR="00E54E9D" w:rsidRPr="00E014F5" w:rsidRDefault="00ED5822">
      <w:pPr>
        <w:spacing w:after="95" w:line="265" w:lineRule="auto"/>
        <w:ind w:left="10" w:hanging="10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General Meeting: </w:t>
      </w:r>
    </w:p>
    <w:p w14:paraId="1EC8D22B" w14:textId="77777777" w:rsidR="00E54E9D" w:rsidRPr="00E014F5" w:rsidRDefault="00ED5822">
      <w:pPr>
        <w:spacing w:after="100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 </w:t>
      </w:r>
    </w:p>
    <w:p w14:paraId="19338CC5" w14:textId="77777777" w:rsidR="00E54E9D" w:rsidRPr="00E014F5" w:rsidRDefault="00ED5822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 w:rsidRPr="00E014F5">
        <w:rPr>
          <w:rFonts w:ascii="Arial" w:hAnsi="Arial" w:cs="Arial"/>
        </w:rPr>
        <w:t>Call to Order &amp; Roll</w:t>
      </w:r>
      <w:r w:rsidR="00E014F5">
        <w:rPr>
          <w:rFonts w:ascii="Arial" w:hAnsi="Arial" w:cs="Arial"/>
        </w:rPr>
        <w:t>, Danielle Schultz</w:t>
      </w:r>
    </w:p>
    <w:p w14:paraId="69AC308A" w14:textId="77777777" w:rsidR="00E54E9D" w:rsidRPr="00E014F5" w:rsidRDefault="00ED5822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Approval of the </w:t>
      </w:r>
      <w:r w:rsidR="00E014F5">
        <w:rPr>
          <w:rFonts w:ascii="Arial" w:hAnsi="Arial" w:cs="Arial"/>
        </w:rPr>
        <w:t>July</w:t>
      </w:r>
      <w:r w:rsidRPr="00E014F5">
        <w:rPr>
          <w:rFonts w:ascii="Arial" w:hAnsi="Arial" w:cs="Arial"/>
        </w:rPr>
        <w:t xml:space="preserve"> General Meeting Minutes</w:t>
      </w:r>
      <w:r w:rsidR="00E014F5">
        <w:rPr>
          <w:rFonts w:ascii="Arial" w:hAnsi="Arial" w:cs="Arial"/>
        </w:rPr>
        <w:t>, Danielle Schultz</w:t>
      </w:r>
      <w:r w:rsidRPr="00E014F5">
        <w:rPr>
          <w:rFonts w:ascii="Arial" w:hAnsi="Arial" w:cs="Arial"/>
        </w:rPr>
        <w:t xml:space="preserve"> </w:t>
      </w:r>
    </w:p>
    <w:p w14:paraId="0DCF0935" w14:textId="77777777" w:rsidR="00E54E9D" w:rsidRPr="00E014F5" w:rsidRDefault="00E014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Welcome, new President and CEO, Lisa Sbuttoni, thank you to search committee members; Kevin Boyd</w:t>
      </w:r>
    </w:p>
    <w:p w14:paraId="5AA0FF62" w14:textId="77777777" w:rsidR="00E54E9D" w:rsidRDefault="00ED5822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 w:rsidRPr="00E014F5">
        <w:rPr>
          <w:rFonts w:ascii="Arial" w:hAnsi="Arial" w:cs="Arial"/>
        </w:rPr>
        <w:t>Financial Update</w:t>
      </w:r>
      <w:r w:rsidR="00E014F5">
        <w:rPr>
          <w:rFonts w:ascii="Arial" w:hAnsi="Arial" w:cs="Arial"/>
        </w:rPr>
        <w:t>, Merry Coffman</w:t>
      </w:r>
      <w:r w:rsidRPr="00E014F5">
        <w:rPr>
          <w:rFonts w:ascii="Arial" w:hAnsi="Arial" w:cs="Arial"/>
        </w:rPr>
        <w:t xml:space="preserve"> </w:t>
      </w:r>
    </w:p>
    <w:p w14:paraId="6D72373A" w14:textId="77777777" w:rsidR="00E014F5" w:rsidRPr="00E014F5" w:rsidRDefault="00E014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President and CEO report, Lisa Sbuttoni</w:t>
      </w:r>
    </w:p>
    <w:p w14:paraId="51BDAA19" w14:textId="77777777" w:rsidR="00E54E9D" w:rsidRPr="00E014F5" w:rsidRDefault="00ED5822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 w:rsidRPr="00E014F5">
        <w:rPr>
          <w:rFonts w:ascii="Arial" w:hAnsi="Arial" w:cs="Arial"/>
        </w:rPr>
        <w:t>Events; July 4</w:t>
      </w:r>
      <w:r w:rsidRPr="00E014F5">
        <w:rPr>
          <w:rFonts w:ascii="Arial" w:hAnsi="Arial" w:cs="Arial"/>
          <w:vertAlign w:val="superscript"/>
        </w:rPr>
        <w:t>th</w:t>
      </w:r>
      <w:r w:rsidR="00E014F5">
        <w:rPr>
          <w:rFonts w:ascii="Arial" w:hAnsi="Arial" w:cs="Arial"/>
        </w:rPr>
        <w:t>, upcoming Veteran’s Day Parade, 10</w:t>
      </w:r>
      <w:r w:rsidR="00E014F5" w:rsidRPr="00E014F5">
        <w:rPr>
          <w:rFonts w:ascii="Arial" w:hAnsi="Arial" w:cs="Arial"/>
          <w:vertAlign w:val="superscript"/>
        </w:rPr>
        <w:t>th</w:t>
      </w:r>
      <w:r w:rsidR="00E014F5">
        <w:rPr>
          <w:rFonts w:ascii="Arial" w:hAnsi="Arial" w:cs="Arial"/>
        </w:rPr>
        <w:t xml:space="preserve"> Anniversary Art Walk, Candace Cocco; Downtown Holidays, Lisa Sbuttoni</w:t>
      </w:r>
      <w:r w:rsidRPr="00E014F5">
        <w:rPr>
          <w:rFonts w:ascii="Arial" w:hAnsi="Arial" w:cs="Arial"/>
        </w:rPr>
        <w:t xml:space="preserve"> </w:t>
      </w:r>
    </w:p>
    <w:p w14:paraId="74336F00" w14:textId="77777777" w:rsidR="00E014F5" w:rsidRDefault="00E014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Bylaw revisions, Merry Coffman</w:t>
      </w:r>
    </w:p>
    <w:p w14:paraId="74363EBE" w14:textId="77777777" w:rsidR="00E54E9D" w:rsidRPr="00E014F5" w:rsidRDefault="00E014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Nominating committee, Candace Cocco</w:t>
      </w:r>
      <w:r w:rsidR="00ED5822" w:rsidRPr="00E014F5">
        <w:rPr>
          <w:rFonts w:ascii="Arial" w:hAnsi="Arial" w:cs="Arial"/>
        </w:rPr>
        <w:t xml:space="preserve"> </w:t>
      </w:r>
    </w:p>
    <w:p w14:paraId="60120704" w14:textId="192B6BD6" w:rsidR="00E014F5" w:rsidRDefault="0001435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Membership/</w:t>
      </w:r>
      <w:r w:rsidR="00E014F5">
        <w:rPr>
          <w:rFonts w:ascii="Arial" w:hAnsi="Arial" w:cs="Arial"/>
        </w:rPr>
        <w:t>Social Medi</w:t>
      </w:r>
      <w:r w:rsidR="009A42D9">
        <w:rPr>
          <w:rFonts w:ascii="Arial" w:hAnsi="Arial" w:cs="Arial"/>
        </w:rPr>
        <w:t>a, Barbara Perez and Kristin DiI</w:t>
      </w:r>
      <w:r w:rsidR="00E014F5">
        <w:rPr>
          <w:rFonts w:ascii="Arial" w:hAnsi="Arial" w:cs="Arial"/>
        </w:rPr>
        <w:t>orio</w:t>
      </w:r>
    </w:p>
    <w:p w14:paraId="2EA4185E" w14:textId="45426ECD" w:rsidR="00E54E9D" w:rsidRPr="00E014F5" w:rsidRDefault="00E014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Old</w:t>
      </w:r>
      <w:r w:rsidR="00014355">
        <w:rPr>
          <w:rFonts w:ascii="Arial" w:hAnsi="Arial" w:cs="Arial"/>
        </w:rPr>
        <w:t xml:space="preserve">/New </w:t>
      </w:r>
      <w:r>
        <w:rPr>
          <w:rFonts w:ascii="Arial" w:hAnsi="Arial" w:cs="Arial"/>
        </w:rPr>
        <w:t>Business</w:t>
      </w:r>
      <w:r w:rsidR="00ED5822" w:rsidRPr="00E014F5">
        <w:rPr>
          <w:rFonts w:ascii="Arial" w:hAnsi="Arial" w:cs="Arial"/>
        </w:rPr>
        <w:t xml:space="preserve"> </w:t>
      </w:r>
    </w:p>
    <w:p w14:paraId="6847A7E9" w14:textId="28999F08" w:rsidR="00E014F5" w:rsidRPr="00ED5822" w:rsidRDefault="00ED5822" w:rsidP="00ED5822">
      <w:pPr>
        <w:spacing w:after="484" w:line="265" w:lineRule="auto"/>
        <w:ind w:left="-15"/>
        <w:rPr>
          <w:rFonts w:ascii="Arial" w:hAnsi="Arial" w:cs="Arial"/>
        </w:rPr>
      </w:pPr>
      <w:r w:rsidRPr="00ED5822">
        <w:rPr>
          <w:rFonts w:ascii="Arial" w:hAnsi="Arial" w:cs="Arial"/>
        </w:rPr>
        <w:t xml:space="preserve">Adjourn </w:t>
      </w:r>
      <w:r w:rsidR="00E014F5" w:rsidRPr="00ED5822">
        <w:rPr>
          <w:rFonts w:ascii="Arial" w:hAnsi="Arial" w:cs="Arial"/>
        </w:rPr>
        <w:t xml:space="preserve">Next meeting:  Board meeting, September </w:t>
      </w:r>
      <w:r w:rsidRPr="00ED5822">
        <w:rPr>
          <w:rFonts w:ascii="Arial" w:hAnsi="Arial" w:cs="Arial"/>
        </w:rPr>
        <w:t>10, 4 p.m., VCB offic</w:t>
      </w:r>
      <w:r w:rsidR="009A42D9">
        <w:rPr>
          <w:rFonts w:ascii="Arial" w:hAnsi="Arial" w:cs="Arial"/>
        </w:rPr>
        <w:t>es; Annual meeting, September 24</w:t>
      </w:r>
      <w:r w:rsidRPr="00ED5822">
        <w:rPr>
          <w:rFonts w:ascii="Arial" w:hAnsi="Arial" w:cs="Arial"/>
        </w:rPr>
        <w:t>, 5 p.m., VCB offices</w:t>
      </w:r>
      <w:bookmarkStart w:id="0" w:name="_GoBack"/>
      <w:bookmarkEnd w:id="0"/>
    </w:p>
    <w:p w14:paraId="200186B7" w14:textId="77777777" w:rsidR="00ED5822" w:rsidRDefault="00ED5822" w:rsidP="00ED5822">
      <w:pPr>
        <w:spacing w:after="234"/>
        <w:jc w:val="center"/>
        <w:rPr>
          <w:color w:val="003366"/>
          <w:sz w:val="20"/>
        </w:rPr>
      </w:pPr>
      <w:r>
        <w:rPr>
          <w:color w:val="003366"/>
          <w:sz w:val="20"/>
        </w:rPr>
        <w:t xml:space="preserve">www.fortmyersriverdistrictalliance .com </w:t>
      </w:r>
    </w:p>
    <w:p w14:paraId="7599D1A0" w14:textId="77777777" w:rsidR="00E54E9D" w:rsidRDefault="00ED5822" w:rsidP="00ED5822">
      <w:pPr>
        <w:spacing w:after="234"/>
        <w:jc w:val="center"/>
      </w:pPr>
      <w:r>
        <w:rPr>
          <w:color w:val="003366"/>
          <w:sz w:val="20"/>
        </w:rPr>
        <w:t>Promoting &amp; Enhancing the Development of the Historic River District as a Hub of Economic, Social, and Cultural Activity.</w:t>
      </w:r>
    </w:p>
    <w:sectPr w:rsidR="00E54E9D">
      <w:pgSz w:w="12240" w:h="15840"/>
      <w:pgMar w:top="1185" w:right="2232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B9BF" w14:textId="77777777" w:rsidR="00212657" w:rsidRDefault="00212657" w:rsidP="00014355">
      <w:pPr>
        <w:spacing w:after="0" w:line="240" w:lineRule="auto"/>
      </w:pPr>
      <w:r>
        <w:separator/>
      </w:r>
    </w:p>
  </w:endnote>
  <w:endnote w:type="continuationSeparator" w:id="0">
    <w:p w14:paraId="354C7899" w14:textId="77777777" w:rsidR="00212657" w:rsidRDefault="00212657" w:rsidP="0001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B59B" w14:textId="77777777" w:rsidR="00212657" w:rsidRDefault="00212657" w:rsidP="00014355">
      <w:pPr>
        <w:spacing w:after="0" w:line="240" w:lineRule="auto"/>
      </w:pPr>
      <w:r>
        <w:separator/>
      </w:r>
    </w:p>
  </w:footnote>
  <w:footnote w:type="continuationSeparator" w:id="0">
    <w:p w14:paraId="02A2E049" w14:textId="77777777" w:rsidR="00212657" w:rsidRDefault="00212657" w:rsidP="0001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599"/>
    <w:multiLevelType w:val="hybridMultilevel"/>
    <w:tmpl w:val="FB940E20"/>
    <w:lvl w:ilvl="0" w:tplc="49C6C3C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1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9D"/>
    <w:rsid w:val="00014355"/>
    <w:rsid w:val="00212657"/>
    <w:rsid w:val="007A44A7"/>
    <w:rsid w:val="009A42D9"/>
    <w:rsid w:val="00E014F5"/>
    <w:rsid w:val="00E54E9D"/>
    <w:rsid w:val="00E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992EA"/>
  <w15:docId w15:val="{F6FD50B8-B9CD-4EA7-88EC-A8ECBC0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5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 Boyd - President</dc:creator>
  <cp:keywords/>
  <cp:lastModifiedBy>Microsoft Office User</cp:lastModifiedBy>
  <cp:revision>2</cp:revision>
  <dcterms:created xsi:type="dcterms:W3CDTF">2018-08-08T21:47:00Z</dcterms:created>
  <dcterms:modified xsi:type="dcterms:W3CDTF">2018-08-08T21:47:00Z</dcterms:modified>
</cp:coreProperties>
</file>