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C80B" w14:textId="77777777" w:rsidR="00083DB0" w:rsidRPr="00E014F5" w:rsidRDefault="00083DB0" w:rsidP="00083DB0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</w:t>
      </w:r>
      <w:proofErr w:type="gramStart"/>
      <w:r>
        <w:rPr>
          <w:b/>
          <w:color w:val="7F7F7F"/>
          <w:sz w:val="56"/>
        </w:rPr>
        <w:t xml:space="preserve">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proofErr w:type="gramEnd"/>
      <w:r>
        <w:rPr>
          <w:noProof/>
        </w:rPr>
        <w:drawing>
          <wp:inline distT="0" distB="0" distL="0" distR="0" wp14:anchorId="4FDE34A9" wp14:editId="1A971C8D">
            <wp:extent cx="1264921" cy="647700"/>
            <wp:effectExtent l="0" t="0" r="0" b="0"/>
            <wp:docPr id="68" name="Picture 68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083DB0" w14:paraId="0F284D38" w14:textId="77777777" w:rsidTr="00AA70FC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1F233BF" w14:textId="77777777" w:rsidR="00083DB0" w:rsidRPr="00835ECB" w:rsidRDefault="00083DB0" w:rsidP="00AA70FC">
            <w:pPr>
              <w:jc w:val="center"/>
              <w:rPr>
                <w:color w:val="0000FF"/>
                <w:sz w:val="18"/>
              </w:rPr>
            </w:pPr>
            <w:r w:rsidRPr="00835ECB">
              <w:rPr>
                <w:color w:val="0000FF"/>
                <w:sz w:val="56"/>
              </w:rPr>
              <w:t>Agenda</w:t>
            </w:r>
          </w:p>
          <w:p w14:paraId="73B819D9" w14:textId="77777777" w:rsidR="00083DB0" w:rsidRDefault="00083DB0" w:rsidP="00AA70F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2F08F1" wp14:editId="5176D679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355D7E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DC25F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78C49696" w14:textId="77777777" w:rsidR="00083DB0" w:rsidRDefault="00083DB0" w:rsidP="00AA70FC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1E2F8" w14:textId="77777777" w:rsidR="00083DB0" w:rsidRDefault="00083DB0" w:rsidP="00AA70FC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16FCFBEB" w14:textId="77777777" w:rsidR="00083DB0" w:rsidRDefault="00083DB0" w:rsidP="00AA70FC">
            <w:r>
              <w:rPr>
                <w:color w:val="0070C0"/>
                <w:sz w:val="18"/>
              </w:rPr>
              <w:t xml:space="preserve"> </w:t>
            </w:r>
          </w:p>
          <w:p w14:paraId="02592637" w14:textId="77777777" w:rsidR="00083DB0" w:rsidRDefault="00083DB0" w:rsidP="00AA70FC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311BB62B" w14:textId="77777777" w:rsidR="00083DB0" w:rsidRDefault="00083DB0" w:rsidP="00AA70FC">
            <w:pPr>
              <w:jc w:val="both"/>
            </w:pPr>
            <w:r>
              <w:t xml:space="preserve">        </w:t>
            </w:r>
          </w:p>
        </w:tc>
      </w:tr>
    </w:tbl>
    <w:p w14:paraId="18270D4D" w14:textId="36A5F52A" w:rsidR="00083DB0" w:rsidRPr="00E014F5" w:rsidRDefault="005D6053" w:rsidP="00083DB0">
      <w:pPr>
        <w:spacing w:after="126"/>
        <w:rPr>
          <w:rFonts w:ascii="Arial" w:hAnsi="Arial" w:cs="Arial"/>
        </w:rPr>
      </w:pPr>
      <w:r>
        <w:rPr>
          <w:rFonts w:ascii="Arial" w:hAnsi="Arial" w:cs="Arial"/>
          <w:b/>
        </w:rPr>
        <w:t>October 13</w:t>
      </w:r>
      <w:r w:rsidR="00083DB0">
        <w:rPr>
          <w:rFonts w:ascii="Arial" w:hAnsi="Arial" w:cs="Arial"/>
          <w:b/>
        </w:rPr>
        <w:t>, 2021</w:t>
      </w:r>
    </w:p>
    <w:p w14:paraId="2D36000A" w14:textId="2A5815A8" w:rsidR="00083DB0" w:rsidRDefault="00083DB0" w:rsidP="00083DB0">
      <w:pPr>
        <w:spacing w:after="126"/>
        <w:ind w:left="-5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p.m., </w:t>
      </w:r>
      <w:r w:rsidR="00337C54">
        <w:rPr>
          <w:rFonts w:ascii="Arial" w:hAnsi="Arial" w:cs="Arial"/>
          <w:b/>
        </w:rPr>
        <w:t>The Luminary Hotel</w:t>
      </w:r>
    </w:p>
    <w:p w14:paraId="104396F1" w14:textId="0C0244EA" w:rsidR="00764400" w:rsidRDefault="00764400" w:rsidP="00083DB0">
      <w:pPr>
        <w:spacing w:after="126"/>
        <w:ind w:left="-5" w:hanging="10"/>
        <w:rPr>
          <w:rFonts w:ascii="Arial" w:hAnsi="Arial" w:cs="Arial"/>
          <w:b/>
        </w:rPr>
      </w:pPr>
    </w:p>
    <w:p w14:paraId="4E1A82AC" w14:textId="77A6B9E7" w:rsidR="00764400" w:rsidRPr="00764400" w:rsidRDefault="00764400" w:rsidP="00083DB0">
      <w:pPr>
        <w:spacing w:after="126"/>
        <w:ind w:left="-5" w:hanging="1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RDA Board of Directors:  </w:t>
      </w:r>
      <w:r>
        <w:rPr>
          <w:rFonts w:ascii="Arial" w:hAnsi="Arial" w:cs="Arial"/>
          <w:bCs/>
        </w:rPr>
        <w:t xml:space="preserve">Alicia Benison, Merry Coffman, Patsy French, Eric Graff, Judy </w:t>
      </w:r>
      <w:proofErr w:type="spellStart"/>
      <w:r>
        <w:rPr>
          <w:rFonts w:ascii="Arial" w:hAnsi="Arial" w:cs="Arial"/>
          <w:bCs/>
        </w:rPr>
        <w:t>Grippo</w:t>
      </w:r>
      <w:proofErr w:type="spellEnd"/>
      <w:r>
        <w:rPr>
          <w:rFonts w:ascii="Arial" w:hAnsi="Arial" w:cs="Arial"/>
          <w:bCs/>
        </w:rPr>
        <w:t xml:space="preserve">, Jim Griffith, Daniel Kearns II, Greg </w:t>
      </w:r>
      <w:proofErr w:type="spellStart"/>
      <w:r>
        <w:rPr>
          <w:rFonts w:ascii="Arial" w:hAnsi="Arial" w:cs="Arial"/>
          <w:bCs/>
        </w:rPr>
        <w:t>Longenhagen</w:t>
      </w:r>
      <w:proofErr w:type="spellEnd"/>
      <w:r>
        <w:rPr>
          <w:rFonts w:ascii="Arial" w:hAnsi="Arial" w:cs="Arial"/>
          <w:bCs/>
        </w:rPr>
        <w:t>, Bob Megazzini, Robby Podgorski, Dannielle Schultz, Gina Taylor, Terry Tincher</w:t>
      </w:r>
    </w:p>
    <w:p w14:paraId="0BAC5AE6" w14:textId="77777777" w:rsidR="00083DB0" w:rsidRPr="00E014F5" w:rsidRDefault="00083DB0" w:rsidP="00083DB0">
      <w:pPr>
        <w:spacing w:after="100"/>
        <w:rPr>
          <w:rFonts w:ascii="Arial" w:hAnsi="Arial" w:cs="Arial"/>
        </w:rPr>
      </w:pPr>
    </w:p>
    <w:p w14:paraId="6E27E62B" w14:textId="77777777" w:rsidR="00083DB0" w:rsidRPr="00C5384A" w:rsidRDefault="00083DB0" w:rsidP="00083DB0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Call to Order, Kevin Boyd, Chairman</w:t>
      </w:r>
    </w:p>
    <w:p w14:paraId="0BB5FDCE" w14:textId="7FF26944" w:rsidR="00083DB0" w:rsidRPr="00C5384A" w:rsidRDefault="00083DB0" w:rsidP="00083DB0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Roll call attendance</w:t>
      </w:r>
      <w:r w:rsidR="00337C54">
        <w:rPr>
          <w:rFonts w:ascii="Arial" w:hAnsi="Arial" w:cs="Arial"/>
          <w:bCs/>
          <w:iCs/>
        </w:rPr>
        <w:t>, Dannielle Schultz</w:t>
      </w:r>
      <w:r w:rsidRPr="00C5384A">
        <w:rPr>
          <w:rFonts w:ascii="Arial" w:hAnsi="Arial" w:cs="Arial"/>
          <w:bCs/>
          <w:iCs/>
        </w:rPr>
        <w:t xml:space="preserve"> </w:t>
      </w:r>
    </w:p>
    <w:p w14:paraId="5FD676D0" w14:textId="5FE76347" w:rsidR="00083DB0" w:rsidRDefault="00083DB0" w:rsidP="00083DB0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Approval of minutes</w:t>
      </w:r>
      <w:r w:rsidR="00337C54">
        <w:rPr>
          <w:rFonts w:ascii="Arial" w:hAnsi="Arial" w:cs="Arial"/>
          <w:bCs/>
          <w:iCs/>
        </w:rPr>
        <w:t>, Danielle Schultz</w:t>
      </w:r>
    </w:p>
    <w:p w14:paraId="36256A57" w14:textId="6593BFB0" w:rsidR="00337C54" w:rsidRDefault="00337C54" w:rsidP="00337C54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D34051">
        <w:rPr>
          <w:rFonts w:ascii="Arial" w:hAnsi="Arial" w:cs="Arial"/>
          <w:bCs/>
          <w:iCs/>
        </w:rPr>
        <w:t>President Report and Update, Lisa Sbuttoni, President &amp; CEO</w:t>
      </w:r>
    </w:p>
    <w:p w14:paraId="23A77027" w14:textId="2CEFA1B8" w:rsidR="00337C54" w:rsidRDefault="00337C54" w:rsidP="00337C54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2021-2022 Budget </w:t>
      </w:r>
      <w:r w:rsidR="005D6053">
        <w:rPr>
          <w:rFonts w:ascii="Arial" w:hAnsi="Arial" w:cs="Arial"/>
          <w:bCs/>
          <w:iCs/>
        </w:rPr>
        <w:t>changes to reflect City budget</w:t>
      </w:r>
      <w:r w:rsidRPr="00C5384A">
        <w:rPr>
          <w:rFonts w:ascii="Arial" w:hAnsi="Arial" w:cs="Arial"/>
          <w:bCs/>
          <w:iCs/>
        </w:rPr>
        <w:t>, Merry Coffman, Treasurer</w:t>
      </w:r>
    </w:p>
    <w:p w14:paraId="46379A68" w14:textId="77777777" w:rsidR="005D6053" w:rsidRDefault="00337C54" w:rsidP="00337C54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Action Item to approve budget</w:t>
      </w:r>
    </w:p>
    <w:p w14:paraId="702DAF35" w14:textId="63AB8AD2" w:rsidR="00337C54" w:rsidRPr="00337C54" w:rsidRDefault="005D6053" w:rsidP="00337C54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August Report</w:t>
      </w:r>
      <w:r w:rsidR="00337C54" w:rsidRPr="00C5384A">
        <w:rPr>
          <w:rFonts w:ascii="Arial" w:hAnsi="Arial" w:cs="Arial"/>
          <w:bCs/>
          <w:iCs/>
        </w:rPr>
        <w:t xml:space="preserve"> </w:t>
      </w:r>
    </w:p>
    <w:p w14:paraId="50C4A0CB" w14:textId="7EF29A1E" w:rsidR="00337C54" w:rsidRPr="00C5384A" w:rsidRDefault="00337C54" w:rsidP="00083DB0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Nominating Committee, Bob Megazzini, </w:t>
      </w:r>
      <w:r w:rsidR="005D6053">
        <w:rPr>
          <w:rFonts w:ascii="Arial" w:hAnsi="Arial" w:cs="Arial"/>
          <w:bCs/>
          <w:iCs/>
        </w:rPr>
        <w:t>New Directors</w:t>
      </w:r>
      <w:r>
        <w:rPr>
          <w:rFonts w:ascii="Arial" w:hAnsi="Arial" w:cs="Arial"/>
          <w:bCs/>
          <w:iCs/>
        </w:rPr>
        <w:t xml:space="preserve"> </w:t>
      </w:r>
    </w:p>
    <w:p w14:paraId="243B5BE1" w14:textId="3930936E" w:rsidR="00337C54" w:rsidRPr="00337C54" w:rsidRDefault="00083DB0" w:rsidP="00337C54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New Business</w:t>
      </w:r>
      <w:r w:rsidR="005D6053">
        <w:rPr>
          <w:rFonts w:ascii="Arial" w:hAnsi="Arial" w:cs="Arial"/>
          <w:bCs/>
          <w:iCs/>
        </w:rPr>
        <w:t>, website update</w:t>
      </w:r>
    </w:p>
    <w:p w14:paraId="349DA892" w14:textId="77777777" w:rsidR="00083DB0" w:rsidRDefault="00083DB0" w:rsidP="00083DB0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1F58ADC0" w14:textId="2DDC21A2" w:rsidR="00083DB0" w:rsidRDefault="00083DB0" w:rsidP="00083DB0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Public to be heard</w:t>
      </w:r>
    </w:p>
    <w:p w14:paraId="1F494477" w14:textId="77777777" w:rsidR="00337C54" w:rsidRPr="00337C54" w:rsidRDefault="00337C54" w:rsidP="00337C54">
      <w:pPr>
        <w:pStyle w:val="ListParagraph"/>
        <w:rPr>
          <w:rFonts w:ascii="Arial" w:hAnsi="Arial" w:cs="Arial"/>
          <w:bCs/>
          <w:iCs/>
        </w:rPr>
      </w:pPr>
    </w:p>
    <w:p w14:paraId="4BB4075E" w14:textId="77777777" w:rsidR="00083DB0" w:rsidRDefault="00083DB0" w:rsidP="00083DB0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Adjournment </w:t>
      </w:r>
    </w:p>
    <w:p w14:paraId="548B78D0" w14:textId="77777777" w:rsidR="00083DB0" w:rsidRPr="00801128" w:rsidRDefault="00083DB0" w:rsidP="00083DB0">
      <w:pPr>
        <w:pStyle w:val="ListParagraph"/>
        <w:rPr>
          <w:rFonts w:ascii="Arial" w:hAnsi="Arial" w:cs="Arial"/>
          <w:color w:val="0000FF"/>
        </w:rPr>
      </w:pPr>
    </w:p>
    <w:p w14:paraId="05A6B156" w14:textId="01729464" w:rsidR="00083DB0" w:rsidRPr="00801128" w:rsidRDefault="00083DB0" w:rsidP="00083DB0">
      <w:pPr>
        <w:spacing w:after="242" w:line="265" w:lineRule="auto"/>
        <w:rPr>
          <w:rFonts w:ascii="Arial" w:hAnsi="Arial" w:cs="Arial"/>
          <w:bCs/>
          <w:iCs/>
        </w:rPr>
      </w:pPr>
      <w:r w:rsidRPr="00801128">
        <w:rPr>
          <w:rFonts w:ascii="Arial" w:hAnsi="Arial" w:cs="Arial"/>
          <w:color w:val="0000FF"/>
        </w:rPr>
        <w:t xml:space="preserve">Next meeting:  </w:t>
      </w:r>
      <w:r>
        <w:rPr>
          <w:rFonts w:ascii="Arial" w:hAnsi="Arial" w:cs="Arial"/>
          <w:color w:val="0000FF"/>
        </w:rPr>
        <w:t xml:space="preserve">Wednesday, </w:t>
      </w:r>
      <w:r w:rsidR="005D6053">
        <w:rPr>
          <w:rFonts w:ascii="Arial" w:hAnsi="Arial" w:cs="Arial"/>
          <w:color w:val="0000FF"/>
        </w:rPr>
        <w:t>November 10</w:t>
      </w:r>
      <w:r>
        <w:rPr>
          <w:rFonts w:ascii="Arial" w:hAnsi="Arial" w:cs="Arial"/>
          <w:color w:val="0000FF"/>
        </w:rPr>
        <w:t xml:space="preserve">, 2021, 5 p.m. Luminary Hotel </w:t>
      </w:r>
    </w:p>
    <w:p w14:paraId="66EDE7B0" w14:textId="77777777" w:rsidR="00083DB0" w:rsidRDefault="00083DB0" w:rsidP="00083DB0"/>
    <w:p w14:paraId="4A0BF004" w14:textId="77777777" w:rsidR="00A97A77" w:rsidRDefault="00A97A77"/>
    <w:sectPr w:rsidR="00A9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33C"/>
    <w:multiLevelType w:val="hybridMultilevel"/>
    <w:tmpl w:val="C868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99"/>
    <w:multiLevelType w:val="hybridMultilevel"/>
    <w:tmpl w:val="927C1DB6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A3BE6"/>
    <w:multiLevelType w:val="hybridMultilevel"/>
    <w:tmpl w:val="64963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B0"/>
    <w:rsid w:val="00083DB0"/>
    <w:rsid w:val="00337C54"/>
    <w:rsid w:val="005908D5"/>
    <w:rsid w:val="005D49A7"/>
    <w:rsid w:val="005D6053"/>
    <w:rsid w:val="00764400"/>
    <w:rsid w:val="00775E0D"/>
    <w:rsid w:val="00A97A77"/>
    <w:rsid w:val="00D3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0EF8"/>
  <w15:chartTrackingRefBased/>
  <w15:docId w15:val="{65AF33F1-FD0D-467E-954C-8112237B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B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3DB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Owner</cp:lastModifiedBy>
  <cp:revision>4</cp:revision>
  <cp:lastPrinted>2021-10-11T18:10:00Z</cp:lastPrinted>
  <dcterms:created xsi:type="dcterms:W3CDTF">2021-10-11T13:31:00Z</dcterms:created>
  <dcterms:modified xsi:type="dcterms:W3CDTF">2021-10-11T19:43:00Z</dcterms:modified>
</cp:coreProperties>
</file>